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7FDE0FD5" w:rsidR="00416141" w:rsidRPr="00FE54EE" w:rsidRDefault="0065148D" w:rsidP="00416141">
      <w:pPr>
        <w:jc w:val="center"/>
        <w:rPr>
          <w:b/>
        </w:rPr>
      </w:pPr>
      <w:r>
        <w:rPr>
          <w:b/>
        </w:rPr>
        <w:t>Szymon Marciniak</w:t>
      </w:r>
      <w:r w:rsidR="00416141" w:rsidRPr="00FE54EE">
        <w:rPr>
          <w:b/>
        </w:rPr>
        <w:t>, Double Bass</w:t>
      </w:r>
    </w:p>
    <w:p w14:paraId="2972C577" w14:textId="52CFFDFE" w:rsidR="00A22B9B" w:rsidRPr="00FE54EE" w:rsidRDefault="0065148D" w:rsidP="0065148D">
      <w:pPr>
        <w:jc w:val="center"/>
        <w:rPr>
          <w:b/>
        </w:rPr>
      </w:pPr>
      <w:r>
        <w:rPr>
          <w:b/>
        </w:rPr>
        <w:t>&amp; Ensemble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65FB959A" w:rsidR="00416141" w:rsidRDefault="00C432CD" w:rsidP="00C432CD">
      <w:pPr>
        <w:jc w:val="center"/>
        <w:rPr>
          <w:b/>
        </w:rPr>
      </w:pPr>
      <w:r w:rsidRPr="00C432CD">
        <w:rPr>
          <w:b/>
        </w:rPr>
        <w:t xml:space="preserve">Friday, June 9, </w:t>
      </w:r>
      <w:proofErr w:type="gramStart"/>
      <w:r w:rsidRPr="00C432CD">
        <w:rPr>
          <w:b/>
        </w:rPr>
        <w:t>2023</w:t>
      </w:r>
      <w:proofErr w:type="gramEnd"/>
      <w:r w:rsidRPr="00C432CD">
        <w:rPr>
          <w:b/>
        </w:rPr>
        <w:t xml:space="preserve"> 5:00 PM</w:t>
      </w:r>
    </w:p>
    <w:p w14:paraId="4A6FDE57" w14:textId="0131C1B6" w:rsidR="00C432CD" w:rsidRDefault="00C432CD" w:rsidP="00C432CD">
      <w:pPr>
        <w:jc w:val="center"/>
        <w:rPr>
          <w:b/>
        </w:rPr>
      </w:pPr>
      <w:r w:rsidRPr="00C432CD">
        <w:rPr>
          <w:b/>
        </w:rPr>
        <w:t>Stamps Auditorium</w:t>
      </w:r>
    </w:p>
    <w:p w14:paraId="1431FF9E" w14:textId="77777777" w:rsidR="00C432CD" w:rsidRPr="00FE54EE" w:rsidRDefault="00C432CD" w:rsidP="00C432CD">
      <w:pPr>
        <w:jc w:val="center"/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467329B4" w:rsidR="003E12C1" w:rsidRDefault="0065148D" w:rsidP="00FE54EE">
      <w:pPr>
        <w:tabs>
          <w:tab w:val="left" w:pos="5760"/>
        </w:tabs>
        <w:rPr>
          <w:b/>
        </w:rPr>
      </w:pPr>
      <w:r>
        <w:rPr>
          <w:b/>
        </w:rPr>
        <w:t>World Premiere Name TBD</w:t>
      </w:r>
      <w:r w:rsidR="00FE54EE" w:rsidRPr="00FE54EE">
        <w:rPr>
          <w:b/>
        </w:rPr>
        <w:tab/>
        <w:t xml:space="preserve"> </w:t>
      </w:r>
      <w:r>
        <w:rPr>
          <w:b/>
        </w:rPr>
        <w:t>Frank Proto</w:t>
      </w:r>
    </w:p>
    <w:p w14:paraId="62E47D26" w14:textId="77777777" w:rsidR="00C432CD" w:rsidRPr="00FE54EE" w:rsidRDefault="00C432CD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65148D">
      <w:pPr>
        <w:tabs>
          <w:tab w:val="left" w:pos="5760"/>
        </w:tabs>
        <w:jc w:val="center"/>
        <w:rPr>
          <w:b/>
        </w:rPr>
      </w:pPr>
    </w:p>
    <w:p w14:paraId="44FE2248" w14:textId="48790B9F" w:rsidR="00A22B9B" w:rsidRDefault="0065148D" w:rsidP="0065148D">
      <w:pPr>
        <w:tabs>
          <w:tab w:val="left" w:pos="5760"/>
        </w:tabs>
        <w:jc w:val="center"/>
        <w:rPr>
          <w:b/>
        </w:rPr>
      </w:pPr>
      <w:r>
        <w:rPr>
          <w:b/>
        </w:rPr>
        <w:t>Q&amp;A with Performer and Composer</w:t>
      </w:r>
    </w:p>
    <w:p w14:paraId="4D74CA1C" w14:textId="77777777" w:rsidR="00C432CD" w:rsidRPr="00FE54EE" w:rsidRDefault="00C432CD" w:rsidP="0065148D">
      <w:pPr>
        <w:tabs>
          <w:tab w:val="left" w:pos="5760"/>
        </w:tabs>
        <w:jc w:val="center"/>
        <w:rPr>
          <w:b/>
        </w:rPr>
      </w:pP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41EDF845" w:rsidR="003E12C1" w:rsidRPr="00FE54EE" w:rsidRDefault="0065148D" w:rsidP="0065148D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Another ensemble piece TBD</w:t>
      </w:r>
      <w:r w:rsidR="00FE54EE">
        <w:rPr>
          <w:b/>
        </w:rPr>
        <w:tab/>
      </w:r>
      <w:r w:rsidR="00A22B9B" w:rsidRPr="00FE54EE">
        <w:rPr>
          <w:b/>
        </w:rPr>
        <w:t xml:space="preserve">Composer </w:t>
      </w:r>
      <w:r>
        <w:rPr>
          <w:b/>
        </w:rPr>
        <w:t>TBD</w:t>
      </w:r>
    </w:p>
    <w:p w14:paraId="166395E6" w14:textId="615A4036" w:rsidR="003E12C1" w:rsidRPr="0065148D" w:rsidRDefault="0065148D" w:rsidP="00FE54EE">
      <w:pPr>
        <w:tabs>
          <w:tab w:val="left" w:pos="5760"/>
        </w:tabs>
        <w:rPr>
          <w:b/>
          <w:i/>
          <w:iCs/>
        </w:rPr>
      </w:pPr>
      <w:r w:rsidRPr="0065148D">
        <w:rPr>
          <w:b/>
          <w:i/>
          <w:iCs/>
        </w:rPr>
        <w:t>(</w:t>
      </w:r>
      <w:proofErr w:type="gramStart"/>
      <w:r w:rsidRPr="0065148D">
        <w:rPr>
          <w:b/>
          <w:i/>
          <w:iCs/>
        </w:rPr>
        <w:t>based</w:t>
      </w:r>
      <w:proofErr w:type="gramEnd"/>
      <w:r w:rsidRPr="0065148D">
        <w:rPr>
          <w:b/>
          <w:i/>
          <w:iCs/>
        </w:rPr>
        <w:t xml:space="preserve"> on length &amp; instrument of the new work by Proto)</w:t>
      </w: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243E" w14:textId="77777777" w:rsidR="00F80C84" w:rsidRDefault="00F80C84" w:rsidP="00416141">
      <w:r>
        <w:separator/>
      </w:r>
    </w:p>
  </w:endnote>
  <w:endnote w:type="continuationSeparator" w:id="0">
    <w:p w14:paraId="54E77DED" w14:textId="77777777" w:rsidR="00F80C84" w:rsidRDefault="00F80C84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B9B9" w14:textId="77777777" w:rsidR="00F80C84" w:rsidRDefault="00F80C84" w:rsidP="00416141">
      <w:r>
        <w:separator/>
      </w:r>
    </w:p>
  </w:footnote>
  <w:footnote w:type="continuationSeparator" w:id="0">
    <w:p w14:paraId="5AF205C5" w14:textId="77777777" w:rsidR="00F80C84" w:rsidRDefault="00F80C84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72D582A3" w:rsidR="00A22B9B" w:rsidRPr="00416141" w:rsidRDefault="0065148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E7D954D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190089">
    <w:abstractNumId w:val="0"/>
  </w:num>
  <w:num w:numId="2" w16cid:durableId="153118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5148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432CD"/>
    <w:rsid w:val="00D63947"/>
    <w:rsid w:val="00E0291E"/>
    <w:rsid w:val="00EB3330"/>
    <w:rsid w:val="00EC6394"/>
    <w:rsid w:val="00F17106"/>
    <w:rsid w:val="00F4738B"/>
    <w:rsid w:val="00F80C84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2023-05-11T20:03:00Z</dcterms:created>
  <dcterms:modified xsi:type="dcterms:W3CDTF">2023-05-11T20:03:00Z</dcterms:modified>
</cp:coreProperties>
</file>