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BEBF" w14:textId="1AE7D320" w:rsidR="007A636F" w:rsidRDefault="00BB6A57" w:rsidP="00BB6A57">
      <w:pPr>
        <w:jc w:val="center"/>
        <w:rPr>
          <w:b/>
        </w:rPr>
      </w:pPr>
      <w:r w:rsidRPr="00BB6A57">
        <w:rPr>
          <w:b/>
        </w:rPr>
        <w:t>Duo Cello e Basso</w:t>
      </w:r>
      <w:r w:rsidR="009C15C6">
        <w:rPr>
          <w:b/>
        </w:rPr>
        <w:t xml:space="preserve"> </w:t>
      </w:r>
      <w:r w:rsidRPr="00BB6A57">
        <w:rPr>
          <w:b/>
        </w:rPr>
        <w:t>- Music of the Americas</w:t>
      </w:r>
    </w:p>
    <w:p w14:paraId="2210931E" w14:textId="2216E7DB" w:rsidR="00416141" w:rsidRPr="00FE54EE" w:rsidRDefault="004100A3" w:rsidP="00416141">
      <w:pPr>
        <w:jc w:val="center"/>
        <w:rPr>
          <w:b/>
        </w:rPr>
      </w:pPr>
      <w:r>
        <w:rPr>
          <w:b/>
        </w:rPr>
        <w:t xml:space="preserve">Pascale </w:t>
      </w:r>
      <w:proofErr w:type="spellStart"/>
      <w:r>
        <w:rPr>
          <w:b/>
        </w:rPr>
        <w:t>Delache</w:t>
      </w:r>
      <w:proofErr w:type="spellEnd"/>
      <w:r>
        <w:rPr>
          <w:b/>
        </w:rPr>
        <w:t>-Feldman</w:t>
      </w:r>
      <w:r w:rsidR="00416141" w:rsidRPr="00FE54EE">
        <w:rPr>
          <w:b/>
        </w:rPr>
        <w:t>, Double Bass</w:t>
      </w:r>
    </w:p>
    <w:p w14:paraId="70E8AE47" w14:textId="0DF3944C" w:rsidR="00416141" w:rsidRPr="00FE54EE" w:rsidRDefault="004100A3" w:rsidP="00416141">
      <w:pPr>
        <w:jc w:val="center"/>
        <w:rPr>
          <w:b/>
        </w:rPr>
      </w:pPr>
      <w:r>
        <w:rPr>
          <w:b/>
        </w:rPr>
        <w:t>Emmanuel Feldman</w:t>
      </w:r>
      <w:r w:rsidR="00416141" w:rsidRPr="00FE54EE">
        <w:rPr>
          <w:b/>
        </w:rPr>
        <w:t xml:space="preserve">, </w:t>
      </w:r>
      <w:r>
        <w:rPr>
          <w:b/>
        </w:rPr>
        <w:t>Cello</w:t>
      </w:r>
    </w:p>
    <w:p w14:paraId="330E40D2" w14:textId="77777777" w:rsidR="00FF15CE" w:rsidRDefault="00FF15CE" w:rsidP="00416141">
      <w:pPr>
        <w:jc w:val="center"/>
        <w:rPr>
          <w:b/>
        </w:rPr>
      </w:pPr>
    </w:p>
    <w:p w14:paraId="7A8F1AA4" w14:textId="116C7C15" w:rsidR="00BB6A57" w:rsidRDefault="00B07775" w:rsidP="00416141">
      <w:pPr>
        <w:jc w:val="center"/>
        <w:rPr>
          <w:b/>
        </w:rPr>
      </w:pPr>
      <w:r>
        <w:rPr>
          <w:b/>
        </w:rPr>
        <w:t>Fri</w:t>
      </w:r>
      <w:r w:rsidR="00BB6A57" w:rsidRPr="00BB6A57">
        <w:rPr>
          <w:b/>
        </w:rPr>
        <w:t xml:space="preserve">day, June </w:t>
      </w:r>
      <w:r>
        <w:rPr>
          <w:b/>
        </w:rPr>
        <w:t>9</w:t>
      </w:r>
      <w:r w:rsidR="00BB6A57" w:rsidRPr="00BB6A57">
        <w:rPr>
          <w:b/>
        </w:rPr>
        <w:t xml:space="preserve">, 2023 </w:t>
      </w:r>
      <w:r>
        <w:rPr>
          <w:b/>
        </w:rPr>
        <w:t>3</w:t>
      </w:r>
      <w:r w:rsidR="00BB6A57" w:rsidRPr="00BB6A57">
        <w:rPr>
          <w:b/>
        </w:rPr>
        <w:t>:00 PM</w:t>
      </w:r>
    </w:p>
    <w:p w14:paraId="0113E0B4" w14:textId="035C28C5" w:rsidR="00BB6A57" w:rsidRPr="00FE54EE" w:rsidRDefault="00B07775" w:rsidP="00416141">
      <w:pPr>
        <w:jc w:val="center"/>
        <w:rPr>
          <w:b/>
        </w:rPr>
      </w:pPr>
      <w:r>
        <w:rPr>
          <w:b/>
        </w:rPr>
        <w:t>Watkins Lecture Hall</w:t>
      </w:r>
    </w:p>
    <w:p w14:paraId="44D982EB" w14:textId="566E8558" w:rsidR="00722D6D" w:rsidRDefault="00722D6D" w:rsidP="00A22B9B">
      <w:pPr>
        <w:jc w:val="center"/>
        <w:rPr>
          <w:b/>
        </w:rPr>
      </w:pPr>
    </w:p>
    <w:p w14:paraId="39DC82C0" w14:textId="77777777" w:rsidR="007A636F" w:rsidRPr="00FE54EE" w:rsidRDefault="007A636F" w:rsidP="00A22B9B">
      <w:pPr>
        <w:jc w:val="center"/>
        <w:rPr>
          <w:b/>
        </w:rPr>
      </w:pPr>
    </w:p>
    <w:p w14:paraId="678047E9" w14:textId="77777777" w:rsidR="00416141" w:rsidRDefault="00416141" w:rsidP="003E12C1">
      <w:pPr>
        <w:rPr>
          <w:b/>
        </w:rPr>
      </w:pPr>
    </w:p>
    <w:p w14:paraId="3D424980" w14:textId="3641DB43" w:rsidR="006150C7" w:rsidRDefault="006150C7" w:rsidP="006150C7">
      <w:pPr>
        <w:tabs>
          <w:tab w:val="left" w:pos="5760"/>
        </w:tabs>
        <w:rPr>
          <w:b/>
        </w:rPr>
      </w:pPr>
      <w:r>
        <w:rPr>
          <w:b/>
        </w:rPr>
        <w:t>Deep Dances (2006)</w:t>
      </w:r>
      <w:r>
        <w:rPr>
          <w:b/>
        </w:rPr>
        <w:tab/>
        <w:t>John Harbison</w:t>
      </w:r>
    </w:p>
    <w:p w14:paraId="638045EA" w14:textId="67DF8874" w:rsidR="007A636F" w:rsidRPr="00FE54EE" w:rsidRDefault="007A636F" w:rsidP="006150C7">
      <w:pPr>
        <w:tabs>
          <w:tab w:val="left" w:pos="5760"/>
        </w:tabs>
        <w:rPr>
          <w:b/>
        </w:rPr>
      </w:pPr>
      <w:r>
        <w:rPr>
          <w:b/>
        </w:rPr>
        <w:t>(Commissioned by Boston Celebrity Series &amp; Duo Cello e Basso)</w:t>
      </w:r>
    </w:p>
    <w:p w14:paraId="0AD51ABD" w14:textId="746A0B59" w:rsidR="003E12C1" w:rsidRPr="00FE54EE" w:rsidRDefault="006150C7" w:rsidP="00FE54E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Pretty Low</w:t>
      </w:r>
    </w:p>
    <w:p w14:paraId="2C6F6B8D" w14:textId="407C95AD" w:rsidR="003E12C1" w:rsidRPr="00FE54EE" w:rsidRDefault="006150C7" w:rsidP="00FE54E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Going B.A.S.S. Fishing</w:t>
      </w:r>
    </w:p>
    <w:p w14:paraId="497DBE1D" w14:textId="7EE38E95" w:rsidR="003E12C1" w:rsidRDefault="006150C7" w:rsidP="00FE54E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Azure Day</w:t>
      </w:r>
    </w:p>
    <w:p w14:paraId="706014E9" w14:textId="77777777" w:rsidR="00E04771" w:rsidRPr="00E04771" w:rsidRDefault="00E04771" w:rsidP="00E04771"/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448B6FAF" w14:textId="77777777" w:rsidR="006150C7" w:rsidRDefault="006150C7" w:rsidP="006150C7">
      <w:pPr>
        <w:tabs>
          <w:tab w:val="left" w:pos="5760"/>
        </w:tabs>
        <w:rPr>
          <w:b/>
        </w:rPr>
      </w:pPr>
      <w:r>
        <w:rPr>
          <w:b/>
        </w:rPr>
        <w:t>Bariolage (2015)</w:t>
      </w:r>
      <w:r>
        <w:rPr>
          <w:b/>
        </w:rPr>
        <w:tab/>
        <w:t>Shinji Eshima</w:t>
      </w:r>
    </w:p>
    <w:p w14:paraId="310F129A" w14:textId="77777777" w:rsidR="00E04771" w:rsidRDefault="00E04771" w:rsidP="006150C7">
      <w:pPr>
        <w:tabs>
          <w:tab w:val="left" w:pos="5760"/>
        </w:tabs>
        <w:rPr>
          <w:b/>
        </w:rPr>
      </w:pPr>
    </w:p>
    <w:p w14:paraId="2A495D69" w14:textId="77777777" w:rsidR="00E04771" w:rsidRDefault="00E04771" w:rsidP="006150C7">
      <w:pPr>
        <w:tabs>
          <w:tab w:val="left" w:pos="5760"/>
        </w:tabs>
        <w:rPr>
          <w:b/>
        </w:rPr>
      </w:pPr>
    </w:p>
    <w:p w14:paraId="5B915936" w14:textId="2CEE5327" w:rsidR="00E04771" w:rsidRDefault="00E04771" w:rsidP="006150C7">
      <w:pPr>
        <w:tabs>
          <w:tab w:val="left" w:pos="5760"/>
        </w:tabs>
        <w:rPr>
          <w:b/>
        </w:rPr>
      </w:pPr>
      <w:r>
        <w:rPr>
          <w:b/>
        </w:rPr>
        <w:t>Five Tangos</w:t>
      </w:r>
      <w:r>
        <w:rPr>
          <w:b/>
        </w:rPr>
        <w:tab/>
        <w:t xml:space="preserve">Astor </w:t>
      </w:r>
      <w:proofErr w:type="spellStart"/>
      <w:r>
        <w:rPr>
          <w:b/>
        </w:rPr>
        <w:t>Piazzolla</w:t>
      </w:r>
      <w:proofErr w:type="spellEnd"/>
    </w:p>
    <w:p w14:paraId="6839DF6D" w14:textId="0F3D3630" w:rsidR="00E04771" w:rsidRDefault="00E04771" w:rsidP="006150C7">
      <w:pPr>
        <w:tabs>
          <w:tab w:val="left" w:pos="5760"/>
        </w:tabs>
        <w:rPr>
          <w:b/>
        </w:rPr>
      </w:pPr>
      <w:r>
        <w:rPr>
          <w:b/>
        </w:rPr>
        <w:t xml:space="preserve">(Arranged by Andreas </w:t>
      </w:r>
      <w:proofErr w:type="spellStart"/>
      <w:r>
        <w:rPr>
          <w:b/>
        </w:rPr>
        <w:t>Wiebecke</w:t>
      </w:r>
      <w:proofErr w:type="spellEnd"/>
      <w:r>
        <w:rPr>
          <w:b/>
        </w:rPr>
        <w:t>-Gottstein)</w:t>
      </w:r>
    </w:p>
    <w:p w14:paraId="5DE042F6" w14:textId="24A5A827" w:rsidR="00E04771" w:rsidRPr="00E04771" w:rsidRDefault="00E04771" w:rsidP="00E04771">
      <w:pPr>
        <w:pStyle w:val="Heading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J’attends</w:t>
      </w:r>
    </w:p>
    <w:p w14:paraId="7F75B8FF" w14:textId="20D2E21E" w:rsidR="00E04771" w:rsidRPr="00FE54EE" w:rsidRDefault="00E04771" w:rsidP="00E04771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Misma Pena</w:t>
      </w:r>
    </w:p>
    <w:p w14:paraId="2067D72C" w14:textId="537D05E7" w:rsidR="00E04771" w:rsidRPr="00E04771" w:rsidRDefault="00E04771" w:rsidP="00E04771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Saint Louis en L’Ile</w:t>
      </w:r>
    </w:p>
    <w:p w14:paraId="7E585D82" w14:textId="5A1B33F8" w:rsidR="00E04771" w:rsidRDefault="00E04771" w:rsidP="00E04771">
      <w:pPr>
        <w:pStyle w:val="Heading1"/>
        <w:rPr>
          <w:rFonts w:ascii="Times New Roman" w:hAnsi="Times New Roman"/>
          <w:sz w:val="24"/>
          <w:szCs w:val="24"/>
        </w:rPr>
      </w:pPr>
      <w:r w:rsidRPr="00E04771">
        <w:rPr>
          <w:rFonts w:ascii="Times New Roman" w:hAnsi="Times New Roman"/>
          <w:sz w:val="24"/>
          <w:szCs w:val="24"/>
        </w:rPr>
        <w:t>Guardia Nueva</w:t>
      </w:r>
    </w:p>
    <w:p w14:paraId="60A5956C" w14:textId="77777777" w:rsidR="00E04771" w:rsidRPr="00E04771" w:rsidRDefault="00E04771" w:rsidP="00E04771"/>
    <w:p w14:paraId="21F9094E" w14:textId="0C57D3DF" w:rsidR="00E04771" w:rsidRPr="00E04771" w:rsidRDefault="00E04771" w:rsidP="00E04771">
      <w:pPr>
        <w:ind w:firstLine="720"/>
        <w:rPr>
          <w:b/>
        </w:rPr>
      </w:pPr>
      <w:r w:rsidRPr="00E04771">
        <w:rPr>
          <w:b/>
        </w:rPr>
        <w:t xml:space="preserve">V. </w:t>
      </w:r>
      <w:r w:rsidRPr="00E04771">
        <w:rPr>
          <w:b/>
        </w:rPr>
        <w:tab/>
        <w:t xml:space="preserve">Adios </w:t>
      </w:r>
      <w:proofErr w:type="spellStart"/>
      <w:r w:rsidRPr="00E04771">
        <w:rPr>
          <w:b/>
        </w:rPr>
        <w:t>Nonino</w:t>
      </w:r>
      <w:proofErr w:type="spellEnd"/>
    </w:p>
    <w:p w14:paraId="79866703" w14:textId="77777777" w:rsidR="00E04771" w:rsidRDefault="00E04771" w:rsidP="00E04771"/>
    <w:p w14:paraId="0582C5B4" w14:textId="77777777" w:rsidR="007A636F" w:rsidRDefault="007A636F" w:rsidP="00E04771"/>
    <w:p w14:paraId="7218652D" w14:textId="77A87F75" w:rsidR="00E04771" w:rsidRDefault="00E04771" w:rsidP="006150C7">
      <w:pPr>
        <w:tabs>
          <w:tab w:val="left" w:pos="5760"/>
        </w:tabs>
        <w:rPr>
          <w:b/>
        </w:rPr>
      </w:pPr>
      <w:r>
        <w:rPr>
          <w:b/>
        </w:rPr>
        <w:t xml:space="preserve">It </w:t>
      </w:r>
      <w:proofErr w:type="spellStart"/>
      <w:r>
        <w:rPr>
          <w:b/>
        </w:rPr>
        <w:t>Ain’t</w:t>
      </w:r>
      <w:proofErr w:type="spellEnd"/>
      <w:r>
        <w:rPr>
          <w:b/>
        </w:rPr>
        <w:t xml:space="preserve"> Necessarily So</w:t>
      </w:r>
      <w:r>
        <w:rPr>
          <w:b/>
        </w:rPr>
        <w:tab/>
        <w:t>George Gershwin</w:t>
      </w:r>
    </w:p>
    <w:p w14:paraId="2EC28657" w14:textId="189AA3C6" w:rsidR="00E04771" w:rsidRDefault="00E04771" w:rsidP="006150C7">
      <w:pPr>
        <w:tabs>
          <w:tab w:val="left" w:pos="5760"/>
        </w:tabs>
        <w:rPr>
          <w:b/>
        </w:rPr>
      </w:pPr>
      <w:r>
        <w:rPr>
          <w:b/>
        </w:rPr>
        <w:t>(Arranged by Duo Cello e Basso)</w:t>
      </w:r>
    </w:p>
    <w:sectPr w:rsidR="00E04771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2F08" w14:textId="77777777" w:rsidR="00310655" w:rsidRDefault="00310655" w:rsidP="00416141">
      <w:r>
        <w:separator/>
      </w:r>
    </w:p>
  </w:endnote>
  <w:endnote w:type="continuationSeparator" w:id="0">
    <w:p w14:paraId="4598DF75" w14:textId="77777777" w:rsidR="00310655" w:rsidRDefault="00310655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E04771" w:rsidRPr="00DD176A" w:rsidRDefault="00E0477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E04771" w:rsidRPr="000A142A" w:rsidRDefault="00E0477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E04771" w:rsidRDefault="00E04771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4128" w14:textId="77777777" w:rsidR="00310655" w:rsidRDefault="00310655" w:rsidP="00416141">
      <w:r>
        <w:separator/>
      </w:r>
    </w:p>
  </w:footnote>
  <w:footnote w:type="continuationSeparator" w:id="0">
    <w:p w14:paraId="322D033B" w14:textId="77777777" w:rsidR="00310655" w:rsidRDefault="00310655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32A428C" w:rsidR="00E04771" w:rsidRPr="00416141" w:rsidRDefault="007A636F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63ABDC2B">
          <wp:extent cx="1041400" cy="998855"/>
          <wp:effectExtent l="0" t="0" r="0" b="0"/>
          <wp:docPr id="1" name="Picture 1" descr="ISB no text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B no text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E04771" w:rsidRDefault="00E04771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266387">
    <w:abstractNumId w:val="0"/>
  </w:num>
  <w:num w:numId="2" w16cid:durableId="144903537">
    <w:abstractNumId w:val="1"/>
  </w:num>
  <w:num w:numId="3" w16cid:durableId="1360014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E5B08"/>
    <w:rsid w:val="00310655"/>
    <w:rsid w:val="00316091"/>
    <w:rsid w:val="003259FC"/>
    <w:rsid w:val="003A1F11"/>
    <w:rsid w:val="003E12C1"/>
    <w:rsid w:val="004100A3"/>
    <w:rsid w:val="00416141"/>
    <w:rsid w:val="00484498"/>
    <w:rsid w:val="00583AD7"/>
    <w:rsid w:val="005A437D"/>
    <w:rsid w:val="006150C7"/>
    <w:rsid w:val="006D324B"/>
    <w:rsid w:val="00705D64"/>
    <w:rsid w:val="00722D6D"/>
    <w:rsid w:val="00732348"/>
    <w:rsid w:val="007564FB"/>
    <w:rsid w:val="007A636F"/>
    <w:rsid w:val="007D6495"/>
    <w:rsid w:val="00915EB3"/>
    <w:rsid w:val="00932B1C"/>
    <w:rsid w:val="00965BB0"/>
    <w:rsid w:val="009C15C6"/>
    <w:rsid w:val="00A22B9B"/>
    <w:rsid w:val="00A90604"/>
    <w:rsid w:val="00B0301A"/>
    <w:rsid w:val="00B07775"/>
    <w:rsid w:val="00B410D8"/>
    <w:rsid w:val="00BB6A57"/>
    <w:rsid w:val="00CF05A3"/>
    <w:rsid w:val="00D63947"/>
    <w:rsid w:val="00D97CB4"/>
    <w:rsid w:val="00E0291E"/>
    <w:rsid w:val="00E04771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docId w15:val="{AE03387D-BF36-4724-87DA-C594CC44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2023-06-03T19:02:00Z</dcterms:created>
  <dcterms:modified xsi:type="dcterms:W3CDTF">2023-06-03T19:02:00Z</dcterms:modified>
</cp:coreProperties>
</file>