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3C53" w14:textId="77C4C897" w:rsidR="009D227C" w:rsidRPr="0036754E" w:rsidRDefault="009D227C" w:rsidP="00416141">
      <w:pPr>
        <w:jc w:val="center"/>
        <w:rPr>
          <w:b/>
          <w:i/>
          <w:iCs/>
        </w:rPr>
      </w:pPr>
      <w:r w:rsidRPr="0036754E">
        <w:rPr>
          <w:b/>
          <w:i/>
          <w:iCs/>
        </w:rPr>
        <w:t xml:space="preserve">Beethoven Project </w:t>
      </w:r>
    </w:p>
    <w:p w14:paraId="53503B45" w14:textId="77777777" w:rsidR="009D227C" w:rsidRDefault="009D227C" w:rsidP="00416141">
      <w:pPr>
        <w:jc w:val="center"/>
        <w:rPr>
          <w:b/>
        </w:rPr>
      </w:pPr>
    </w:p>
    <w:p w14:paraId="2210931E" w14:textId="197C77A9" w:rsidR="00416141" w:rsidRPr="00FE54EE" w:rsidRDefault="00D81F7A" w:rsidP="00416141">
      <w:pPr>
        <w:jc w:val="center"/>
        <w:rPr>
          <w:b/>
        </w:rPr>
      </w:pPr>
      <w:r>
        <w:rPr>
          <w:b/>
        </w:rPr>
        <w:t>Yung-chiao Wei</w:t>
      </w:r>
      <w:r w:rsidR="00416141" w:rsidRPr="00FE54EE">
        <w:rPr>
          <w:b/>
        </w:rPr>
        <w:t>, Double Bass</w:t>
      </w:r>
    </w:p>
    <w:p w14:paraId="70E8AE47" w14:textId="0066A71D" w:rsidR="00416141" w:rsidRDefault="00D81F7A" w:rsidP="00416141">
      <w:pPr>
        <w:jc w:val="center"/>
        <w:rPr>
          <w:b/>
        </w:rPr>
      </w:pPr>
      <w:proofErr w:type="spellStart"/>
      <w:r>
        <w:rPr>
          <w:b/>
        </w:rPr>
        <w:t>Chaoi</w:t>
      </w:r>
      <w:proofErr w:type="spellEnd"/>
      <w:r>
        <w:rPr>
          <w:b/>
        </w:rPr>
        <w:t xml:space="preserve"> Chou</w:t>
      </w:r>
      <w:r w:rsidR="00416141" w:rsidRPr="00FE54EE">
        <w:rPr>
          <w:b/>
        </w:rPr>
        <w:t>, Piano</w:t>
      </w:r>
      <w:r w:rsidR="00A22B9B" w:rsidRPr="00FE54EE">
        <w:rPr>
          <w:b/>
        </w:rPr>
        <w:t xml:space="preserve"> </w:t>
      </w:r>
    </w:p>
    <w:p w14:paraId="7D25A3D3" w14:textId="77777777" w:rsidR="00AA798A" w:rsidRPr="00FE54EE" w:rsidRDefault="00AA798A" w:rsidP="00416141">
      <w:pPr>
        <w:jc w:val="center"/>
        <w:rPr>
          <w:b/>
        </w:rPr>
      </w:pPr>
    </w:p>
    <w:p w14:paraId="330E40D2" w14:textId="2AC296D0" w:rsidR="00FF15CE" w:rsidRDefault="00D81F7A" w:rsidP="00416141">
      <w:pPr>
        <w:jc w:val="center"/>
        <w:rPr>
          <w:b/>
        </w:rPr>
      </w:pPr>
      <w:r>
        <w:rPr>
          <w:b/>
        </w:rPr>
        <w:t xml:space="preserve">LSU Bass Ensemble </w:t>
      </w:r>
    </w:p>
    <w:p w14:paraId="0ACBB669" w14:textId="44219557" w:rsidR="00C55927" w:rsidRDefault="00C55927" w:rsidP="00C55927">
      <w:pPr>
        <w:jc w:val="center"/>
        <w:rPr>
          <w:b/>
        </w:rPr>
      </w:pPr>
      <w:r>
        <w:rPr>
          <w:b/>
        </w:rPr>
        <w:t>Moises Chirinos</w:t>
      </w:r>
    </w:p>
    <w:p w14:paraId="41DD30F2" w14:textId="576AF11D" w:rsidR="00D81F7A" w:rsidRDefault="00D81F7A" w:rsidP="00416141">
      <w:pPr>
        <w:jc w:val="center"/>
        <w:rPr>
          <w:b/>
        </w:rPr>
      </w:pPr>
      <w:r>
        <w:rPr>
          <w:b/>
        </w:rPr>
        <w:t>Po-</w:t>
      </w:r>
      <w:proofErr w:type="spellStart"/>
      <w:r>
        <w:rPr>
          <w:b/>
        </w:rPr>
        <w:t>yu</w:t>
      </w:r>
      <w:proofErr w:type="spellEnd"/>
      <w:r>
        <w:rPr>
          <w:b/>
        </w:rPr>
        <w:t xml:space="preserve"> Fang</w:t>
      </w:r>
    </w:p>
    <w:p w14:paraId="26F74F30" w14:textId="4C9156EA" w:rsidR="00D81F7A" w:rsidRDefault="00D81F7A" w:rsidP="00416141">
      <w:pPr>
        <w:jc w:val="center"/>
        <w:rPr>
          <w:b/>
        </w:rPr>
      </w:pPr>
      <w:r>
        <w:rPr>
          <w:b/>
        </w:rPr>
        <w:t>Yu Yang</w:t>
      </w:r>
    </w:p>
    <w:p w14:paraId="5B294D23" w14:textId="462B65C4" w:rsidR="00D81F7A" w:rsidRDefault="00D81F7A" w:rsidP="00416141">
      <w:pPr>
        <w:jc w:val="center"/>
        <w:rPr>
          <w:b/>
        </w:rPr>
      </w:pPr>
      <w:r>
        <w:rPr>
          <w:b/>
        </w:rPr>
        <w:t xml:space="preserve">Jiaying Zhang </w:t>
      </w:r>
    </w:p>
    <w:p w14:paraId="40ED6C23" w14:textId="5C883BA1" w:rsidR="00D81F7A" w:rsidRDefault="00D81F7A" w:rsidP="00416141">
      <w:pPr>
        <w:jc w:val="center"/>
        <w:rPr>
          <w:b/>
        </w:rPr>
      </w:pPr>
    </w:p>
    <w:p w14:paraId="4CDEA486" w14:textId="77777777" w:rsidR="00D81F7A" w:rsidRPr="00FE54EE" w:rsidRDefault="00D81F7A" w:rsidP="00416141">
      <w:pPr>
        <w:jc w:val="center"/>
        <w:rPr>
          <w:b/>
        </w:rPr>
      </w:pPr>
    </w:p>
    <w:p w14:paraId="678047E9" w14:textId="1B0333E4" w:rsidR="00416141" w:rsidRDefault="0036754E" w:rsidP="0036754E">
      <w:pPr>
        <w:jc w:val="center"/>
        <w:rPr>
          <w:b/>
        </w:rPr>
      </w:pPr>
      <w:r w:rsidRPr="0036754E">
        <w:rPr>
          <w:b/>
        </w:rPr>
        <w:t xml:space="preserve">Wednesday, June 7, </w:t>
      </w:r>
      <w:proofErr w:type="gramStart"/>
      <w:r w:rsidRPr="0036754E">
        <w:rPr>
          <w:b/>
        </w:rPr>
        <w:t>2023</w:t>
      </w:r>
      <w:proofErr w:type="gramEnd"/>
      <w:r w:rsidRPr="0036754E">
        <w:rPr>
          <w:b/>
        </w:rPr>
        <w:t xml:space="preserve"> 10:00 AM</w:t>
      </w:r>
    </w:p>
    <w:p w14:paraId="11CF7565" w14:textId="1856D2F8" w:rsidR="0036754E" w:rsidRDefault="00001DDB" w:rsidP="0036754E">
      <w:pPr>
        <w:jc w:val="center"/>
        <w:rPr>
          <w:b/>
        </w:rPr>
      </w:pPr>
      <w:r>
        <w:rPr>
          <w:b/>
        </w:rPr>
        <w:t>Britton Recital Hall</w:t>
      </w:r>
    </w:p>
    <w:p w14:paraId="28CCCD58" w14:textId="77777777" w:rsidR="0036754E" w:rsidRPr="00FE54EE" w:rsidRDefault="0036754E" w:rsidP="0036754E">
      <w:pPr>
        <w:jc w:val="center"/>
        <w:rPr>
          <w:b/>
        </w:rPr>
      </w:pPr>
    </w:p>
    <w:p w14:paraId="77F339B8" w14:textId="77777777" w:rsidR="003E12C1" w:rsidRPr="00D640CA" w:rsidRDefault="003E12C1" w:rsidP="00FE54EE">
      <w:pPr>
        <w:tabs>
          <w:tab w:val="left" w:pos="5760"/>
        </w:tabs>
        <w:rPr>
          <w:b/>
        </w:rPr>
      </w:pPr>
    </w:p>
    <w:p w14:paraId="446467DB" w14:textId="47E8F748" w:rsidR="00CD037B" w:rsidRPr="00642F2E" w:rsidRDefault="009C343E" w:rsidP="00CD037B">
      <w:r w:rsidRPr="00642F2E">
        <w:t xml:space="preserve">Cello Sonata No. 3 in A Major, Op. 69               Ludwig van Beethoven (1770-1827) (trans. Wei) </w:t>
      </w:r>
    </w:p>
    <w:p w14:paraId="10CA6F37" w14:textId="77777777" w:rsidR="009C343E" w:rsidRPr="00642F2E" w:rsidRDefault="009C343E" w:rsidP="009C343E">
      <w:pPr>
        <w:pStyle w:val="ListParagraph"/>
        <w:numPr>
          <w:ilvl w:val="0"/>
          <w:numId w:val="3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r w:rsidRPr="00642F2E">
        <w:rPr>
          <w:rFonts w:ascii="Times New Roman" w:eastAsia="Times New Roman" w:hAnsi="Times New Roman"/>
          <w:color w:val="000000"/>
        </w:rPr>
        <w:t xml:space="preserve">Allegro </w:t>
      </w:r>
      <w:proofErr w:type="spellStart"/>
      <w:r w:rsidRPr="00642F2E">
        <w:rPr>
          <w:rFonts w:ascii="Times New Roman" w:eastAsia="Times New Roman" w:hAnsi="Times New Roman"/>
          <w:color w:val="000000"/>
        </w:rPr>
        <w:t>ma non</w:t>
      </w:r>
      <w:proofErr w:type="spellEnd"/>
      <w:r w:rsidRPr="00642F2E">
        <w:rPr>
          <w:rFonts w:ascii="Times New Roman" w:eastAsia="Times New Roman" w:hAnsi="Times New Roman"/>
          <w:color w:val="000000"/>
        </w:rPr>
        <w:t xml:space="preserve"> tanto </w:t>
      </w:r>
    </w:p>
    <w:p w14:paraId="41195E02" w14:textId="77777777" w:rsidR="009C343E" w:rsidRPr="00642F2E" w:rsidRDefault="00000000" w:rsidP="009C343E">
      <w:pPr>
        <w:pStyle w:val="ListParagraph"/>
        <w:numPr>
          <w:ilvl w:val="0"/>
          <w:numId w:val="3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hyperlink r:id="rId7" w:tooltip="Scherzo" w:history="1">
        <w:r w:rsidR="009C343E" w:rsidRPr="00642F2E">
          <w:rPr>
            <w:rFonts w:ascii="Times New Roman" w:eastAsia="Times New Roman" w:hAnsi="Times New Roman"/>
            <w:color w:val="000000"/>
          </w:rPr>
          <w:t>Scherzo</w:t>
        </w:r>
      </w:hyperlink>
      <w:r w:rsidR="009C343E" w:rsidRPr="00642F2E">
        <w:rPr>
          <w:rFonts w:ascii="Times New Roman" w:eastAsia="Times New Roman" w:hAnsi="Times New Roman"/>
          <w:color w:val="000000"/>
        </w:rPr>
        <w:t xml:space="preserve">. Allegro molto  </w:t>
      </w:r>
    </w:p>
    <w:p w14:paraId="05384214" w14:textId="77777777" w:rsidR="009C343E" w:rsidRPr="00642F2E" w:rsidRDefault="00000000" w:rsidP="009C343E">
      <w:pPr>
        <w:pStyle w:val="ListParagraph"/>
        <w:numPr>
          <w:ilvl w:val="0"/>
          <w:numId w:val="3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hyperlink r:id="rId8" w:anchor="Basic_tempo_markings" w:tooltip="Tempo" w:history="1">
        <w:r w:rsidR="009C343E" w:rsidRPr="00642F2E">
          <w:rPr>
            <w:rFonts w:ascii="Times New Roman" w:eastAsia="Times New Roman" w:hAnsi="Times New Roman"/>
            <w:color w:val="000000"/>
          </w:rPr>
          <w:t>Adagio</w:t>
        </w:r>
      </w:hyperlink>
      <w:r w:rsidR="009C343E" w:rsidRPr="00642F2E">
        <w:rPr>
          <w:rFonts w:ascii="Times New Roman" w:eastAsia="Times New Roman" w:hAnsi="Times New Roman"/>
          <w:color w:val="000000"/>
        </w:rPr>
        <w:t> cantabile – Allegro vivace</w:t>
      </w:r>
    </w:p>
    <w:p w14:paraId="5A4BBA74" w14:textId="3C70551B" w:rsidR="009C343E" w:rsidRPr="00642F2E" w:rsidRDefault="009C343E" w:rsidP="009C343E">
      <w:pPr>
        <w:pStyle w:val="ListParagraph"/>
        <w:spacing w:before="100" w:beforeAutospacing="1" w:after="24"/>
        <w:rPr>
          <w:rFonts w:ascii="Times New Roman" w:eastAsia="Times New Roman" w:hAnsi="Times New Roman"/>
          <w:color w:val="000000"/>
        </w:rPr>
      </w:pPr>
    </w:p>
    <w:p w14:paraId="40997BB6" w14:textId="77777777" w:rsidR="00EF200A" w:rsidRPr="00642F2E" w:rsidRDefault="00EF200A" w:rsidP="00EF200A">
      <w:pPr>
        <w:pStyle w:val="paragraph"/>
        <w:spacing w:before="0" w:beforeAutospacing="0" w:after="0" w:afterAutospacing="0"/>
        <w:textAlignment w:val="baseline"/>
      </w:pPr>
      <w:r w:rsidRPr="00642F2E">
        <w:rPr>
          <w:rStyle w:val="normaltextrun"/>
          <w:color w:val="201F1E"/>
          <w:shd w:val="clear" w:color="auto" w:fill="FFFFFF"/>
        </w:rPr>
        <w:t>7</w:t>
      </w:r>
      <w:r w:rsidRPr="00642F2E">
        <w:rPr>
          <w:rStyle w:val="normaltextrun"/>
          <w:color w:val="201F1E"/>
          <w:shd w:val="clear" w:color="auto" w:fill="FFFFFF"/>
          <w:vertAlign w:val="superscript"/>
        </w:rPr>
        <w:t>th</w:t>
      </w:r>
      <w:r w:rsidRPr="00642F2E">
        <w:rPr>
          <w:rStyle w:val="normaltextrun"/>
          <w:color w:val="201F1E"/>
          <w:shd w:val="clear" w:color="auto" w:fill="FFFFFF"/>
        </w:rPr>
        <w:t xml:space="preserve"> Symphony, Op. 92                                          </w:t>
      </w:r>
      <w:r w:rsidRPr="00642F2E">
        <w:t>Ludwig van Beethoven (1770-1827) (trans. Wei)</w:t>
      </w:r>
      <w:r w:rsidRPr="00642F2E">
        <w:rPr>
          <w:rStyle w:val="normaltextrun"/>
          <w:color w:val="201F1E"/>
          <w:shd w:val="clear" w:color="auto" w:fill="FFFFFF"/>
        </w:rPr>
        <w:t xml:space="preserve"> </w:t>
      </w:r>
    </w:p>
    <w:p w14:paraId="3C7DC91F" w14:textId="377C2389" w:rsidR="00EF200A" w:rsidRPr="00642F2E" w:rsidRDefault="00EF200A" w:rsidP="00EF200A">
      <w:pPr>
        <w:tabs>
          <w:tab w:val="left" w:pos="5760"/>
        </w:tabs>
        <w:rPr>
          <w:b/>
        </w:rPr>
      </w:pPr>
      <w:r w:rsidRPr="00642F2E">
        <w:rPr>
          <w:rStyle w:val="normaltextrun"/>
          <w:color w:val="201F1E"/>
          <w:shd w:val="clear" w:color="auto" w:fill="FFFFFF"/>
        </w:rPr>
        <w:t xml:space="preserve">II. Allegretto </w:t>
      </w:r>
    </w:p>
    <w:p w14:paraId="70843CC7" w14:textId="3410C5AF" w:rsidR="009C343E" w:rsidRPr="00642F2E" w:rsidRDefault="009C343E" w:rsidP="009C343E">
      <w:pPr>
        <w:spacing w:before="100" w:beforeAutospacing="1" w:after="24"/>
        <w:rPr>
          <w:rFonts w:eastAsia="Times New Roman"/>
          <w:color w:val="000000"/>
        </w:rPr>
      </w:pPr>
      <w:r w:rsidRPr="00642F2E">
        <w:rPr>
          <w:rFonts w:eastAsia="Times New Roman"/>
          <w:color w:val="000000"/>
        </w:rPr>
        <w:t xml:space="preserve">Cello Sonata No. 5 in D Major, Op. 102 No.2    </w:t>
      </w:r>
      <w:r w:rsidRPr="00642F2E">
        <w:t>Ludwig van Beethoven (1770-1827) (trans. Wei)</w:t>
      </w:r>
    </w:p>
    <w:p w14:paraId="1C1CA312" w14:textId="77777777" w:rsidR="009C343E" w:rsidRPr="00642F2E" w:rsidRDefault="009C343E" w:rsidP="009C343E">
      <w:pPr>
        <w:pStyle w:val="ListParagraph"/>
        <w:numPr>
          <w:ilvl w:val="0"/>
          <w:numId w:val="5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r w:rsidRPr="00642F2E">
        <w:rPr>
          <w:rFonts w:ascii="Times New Roman" w:eastAsia="Times New Roman" w:hAnsi="Times New Roman"/>
          <w:color w:val="000000"/>
        </w:rPr>
        <w:t>Allegro con brio</w:t>
      </w:r>
    </w:p>
    <w:p w14:paraId="11A897EC" w14:textId="77777777" w:rsidR="009C343E" w:rsidRPr="00642F2E" w:rsidRDefault="009C343E" w:rsidP="009C343E">
      <w:pPr>
        <w:pStyle w:val="ListParagraph"/>
        <w:numPr>
          <w:ilvl w:val="0"/>
          <w:numId w:val="5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r w:rsidRPr="00642F2E">
        <w:rPr>
          <w:rFonts w:ascii="Times New Roman" w:eastAsia="Times New Roman" w:hAnsi="Times New Roman"/>
          <w:color w:val="000000"/>
        </w:rPr>
        <w:t xml:space="preserve">Adagio con molto </w:t>
      </w:r>
      <w:proofErr w:type="spellStart"/>
      <w:r w:rsidRPr="00642F2E">
        <w:rPr>
          <w:rFonts w:ascii="Times New Roman" w:eastAsia="Times New Roman" w:hAnsi="Times New Roman"/>
          <w:color w:val="000000"/>
        </w:rPr>
        <w:t>sentimento</w:t>
      </w:r>
      <w:proofErr w:type="spellEnd"/>
      <w:r w:rsidRPr="00642F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42F2E">
        <w:rPr>
          <w:rFonts w:ascii="Times New Roman" w:eastAsia="Times New Roman" w:hAnsi="Times New Roman"/>
          <w:color w:val="000000"/>
        </w:rPr>
        <w:t>d’affetto</w:t>
      </w:r>
      <w:proofErr w:type="spellEnd"/>
    </w:p>
    <w:p w14:paraId="0BD8FCEC" w14:textId="4575398A" w:rsidR="009C343E" w:rsidRPr="00642F2E" w:rsidRDefault="009C343E" w:rsidP="009C343E">
      <w:pPr>
        <w:pStyle w:val="ListParagraph"/>
        <w:numPr>
          <w:ilvl w:val="0"/>
          <w:numId w:val="5"/>
        </w:numPr>
        <w:spacing w:before="100" w:beforeAutospacing="1" w:after="24"/>
        <w:rPr>
          <w:rFonts w:ascii="Times New Roman" w:eastAsia="Times New Roman" w:hAnsi="Times New Roman"/>
          <w:color w:val="000000"/>
        </w:rPr>
      </w:pPr>
      <w:r w:rsidRPr="00642F2E">
        <w:rPr>
          <w:rFonts w:ascii="Times New Roman" w:eastAsia="Times New Roman" w:hAnsi="Times New Roman"/>
          <w:color w:val="000000"/>
        </w:rPr>
        <w:t xml:space="preserve">Allegro fugato </w:t>
      </w:r>
    </w:p>
    <w:p w14:paraId="3D2D3E79" w14:textId="0BC26B8C" w:rsidR="00D640CA" w:rsidRPr="00D640CA" w:rsidRDefault="00D640CA" w:rsidP="00D640CA">
      <w:pPr>
        <w:pStyle w:val="ListParagraph"/>
        <w:spacing w:before="100" w:beforeAutospacing="1" w:after="24"/>
        <w:rPr>
          <w:rFonts w:ascii="Times New Roman" w:eastAsia="Times New Roman" w:hAnsi="Times New Roman"/>
          <w:color w:val="000000"/>
        </w:rPr>
      </w:pPr>
    </w:p>
    <w:p w14:paraId="3CA48731" w14:textId="3DFC185D" w:rsidR="00D640CA" w:rsidRPr="00D640CA" w:rsidRDefault="00D640CA" w:rsidP="00D640CA">
      <w:pPr>
        <w:pStyle w:val="ListParagraph"/>
        <w:spacing w:before="100" w:beforeAutospacing="1" w:after="24"/>
        <w:rPr>
          <w:rFonts w:ascii="Times New Roman" w:eastAsia="Times New Roman" w:hAnsi="Times New Roman"/>
          <w:color w:val="000000"/>
        </w:rPr>
      </w:pPr>
    </w:p>
    <w:p w14:paraId="48FA4A38" w14:textId="77777777" w:rsidR="00416141" w:rsidRPr="00D640CA" w:rsidRDefault="0041614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2287" w14:textId="77777777" w:rsidR="000A2932" w:rsidRDefault="000A2932" w:rsidP="00416141">
      <w:r>
        <w:separator/>
      </w:r>
    </w:p>
  </w:endnote>
  <w:endnote w:type="continuationSeparator" w:id="0">
    <w:p w14:paraId="17E98597" w14:textId="77777777" w:rsidR="000A2932" w:rsidRDefault="000A2932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BA68" w14:textId="77777777" w:rsidR="000A2932" w:rsidRDefault="000A2932" w:rsidP="00416141">
      <w:r>
        <w:separator/>
      </w:r>
    </w:p>
  </w:footnote>
  <w:footnote w:type="continuationSeparator" w:id="0">
    <w:p w14:paraId="64DF66E7" w14:textId="77777777" w:rsidR="000A2932" w:rsidRDefault="000A2932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02CBB9FF" w:rsidR="00A22B9B" w:rsidRPr="00416141" w:rsidRDefault="0036754E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77BC02FE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17CF06D2"/>
    <w:multiLevelType w:val="hybridMultilevel"/>
    <w:tmpl w:val="DB54E690"/>
    <w:lvl w:ilvl="0" w:tplc="02721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9FE"/>
    <w:multiLevelType w:val="multilevel"/>
    <w:tmpl w:val="0E9843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F5FB3"/>
    <w:multiLevelType w:val="hybridMultilevel"/>
    <w:tmpl w:val="DF881776"/>
    <w:lvl w:ilvl="0" w:tplc="FE0CA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1869940">
    <w:abstractNumId w:val="0"/>
  </w:num>
  <w:num w:numId="2" w16cid:durableId="881984572">
    <w:abstractNumId w:val="4"/>
  </w:num>
  <w:num w:numId="3" w16cid:durableId="1020593166">
    <w:abstractNumId w:val="2"/>
  </w:num>
  <w:num w:numId="4" w16cid:durableId="1169903167">
    <w:abstractNumId w:val="3"/>
  </w:num>
  <w:num w:numId="5" w16cid:durableId="34880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01DDB"/>
    <w:rsid w:val="000A142A"/>
    <w:rsid w:val="000A2932"/>
    <w:rsid w:val="001133E3"/>
    <w:rsid w:val="00124B9C"/>
    <w:rsid w:val="001F2594"/>
    <w:rsid w:val="00293BD7"/>
    <w:rsid w:val="002A0E65"/>
    <w:rsid w:val="002E5B08"/>
    <w:rsid w:val="00316091"/>
    <w:rsid w:val="003259FC"/>
    <w:rsid w:val="0036754E"/>
    <w:rsid w:val="003A1F11"/>
    <w:rsid w:val="003B6C05"/>
    <w:rsid w:val="003E12C1"/>
    <w:rsid w:val="00416141"/>
    <w:rsid w:val="00484498"/>
    <w:rsid w:val="004B0BF2"/>
    <w:rsid w:val="00583AD7"/>
    <w:rsid w:val="005A437D"/>
    <w:rsid w:val="00642F2E"/>
    <w:rsid w:val="006D324B"/>
    <w:rsid w:val="00705D64"/>
    <w:rsid w:val="00722D6D"/>
    <w:rsid w:val="00732348"/>
    <w:rsid w:val="007564FB"/>
    <w:rsid w:val="007920C3"/>
    <w:rsid w:val="007D6495"/>
    <w:rsid w:val="0087146D"/>
    <w:rsid w:val="008A6328"/>
    <w:rsid w:val="00915EB3"/>
    <w:rsid w:val="00932B1C"/>
    <w:rsid w:val="00965BB0"/>
    <w:rsid w:val="009C343E"/>
    <w:rsid w:val="009D227C"/>
    <w:rsid w:val="00A22B9B"/>
    <w:rsid w:val="00A357B6"/>
    <w:rsid w:val="00A90604"/>
    <w:rsid w:val="00AA798A"/>
    <w:rsid w:val="00B0301A"/>
    <w:rsid w:val="00C55927"/>
    <w:rsid w:val="00CD037B"/>
    <w:rsid w:val="00D63947"/>
    <w:rsid w:val="00D640CA"/>
    <w:rsid w:val="00D81F7A"/>
    <w:rsid w:val="00DD10D1"/>
    <w:rsid w:val="00E0291E"/>
    <w:rsid w:val="00EB3330"/>
    <w:rsid w:val="00EF200A"/>
    <w:rsid w:val="00F17106"/>
    <w:rsid w:val="00F4738B"/>
    <w:rsid w:val="00FC5406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A6328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9C343E"/>
    <w:pPr>
      <w:ind w:left="720"/>
      <w:contextualSpacing/>
    </w:pPr>
    <w:rPr>
      <w:rFonts w:ascii="Calibri" w:hAnsi="Calibri"/>
    </w:rPr>
  </w:style>
  <w:style w:type="paragraph" w:customStyle="1" w:styleId="paragraph">
    <w:name w:val="paragraph"/>
    <w:basedOn w:val="Normal"/>
    <w:rsid w:val="00D640C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D640CA"/>
  </w:style>
  <w:style w:type="character" w:customStyle="1" w:styleId="eop">
    <w:name w:val="eop"/>
    <w:basedOn w:val="DefaultParagraphFont"/>
    <w:rsid w:val="00D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em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cherz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2023-06-03T18:51:00Z</dcterms:created>
  <dcterms:modified xsi:type="dcterms:W3CDTF">2023-06-03T18:51:00Z</dcterms:modified>
</cp:coreProperties>
</file>