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BF5F" w14:textId="77777777" w:rsidR="00C679F8" w:rsidRDefault="00C679F8" w:rsidP="00FC59F2">
      <w:pPr>
        <w:jc w:val="center"/>
        <w:rPr>
          <w:b/>
          <w:bCs/>
          <w:sz w:val="28"/>
          <w:szCs w:val="28"/>
        </w:rPr>
      </w:pPr>
    </w:p>
    <w:p w14:paraId="0233BA94" w14:textId="77777777" w:rsidR="00C679F8" w:rsidRDefault="00C679F8" w:rsidP="00FC59F2">
      <w:pPr>
        <w:jc w:val="center"/>
        <w:rPr>
          <w:b/>
          <w:bCs/>
          <w:sz w:val="28"/>
          <w:szCs w:val="28"/>
        </w:rPr>
      </w:pPr>
    </w:p>
    <w:p w14:paraId="44E99AEB" w14:textId="79F9D069" w:rsidR="008C5608" w:rsidRPr="00FC59F2" w:rsidRDefault="00FC59F2" w:rsidP="008C5608">
      <w:pPr>
        <w:jc w:val="center"/>
        <w:rPr>
          <w:b/>
          <w:bCs/>
          <w:sz w:val="28"/>
          <w:szCs w:val="28"/>
        </w:rPr>
      </w:pPr>
      <w:r w:rsidRPr="00FC59F2">
        <w:rPr>
          <w:b/>
          <w:bCs/>
          <w:sz w:val="28"/>
          <w:szCs w:val="28"/>
        </w:rPr>
        <w:t>Miles Brown</w:t>
      </w:r>
    </w:p>
    <w:p w14:paraId="0394855C" w14:textId="7A10EFAE" w:rsidR="00FC59F2" w:rsidRDefault="008C5608" w:rsidP="00FC59F2">
      <w:pPr>
        <w:jc w:val="center"/>
        <w:rPr>
          <w:b/>
          <w:bCs/>
        </w:rPr>
      </w:pPr>
      <w:r>
        <w:rPr>
          <w:b/>
          <w:bCs/>
        </w:rPr>
        <w:t>presents</w:t>
      </w:r>
    </w:p>
    <w:p w14:paraId="6CBCEF64" w14:textId="77777777" w:rsidR="008C5608" w:rsidRDefault="008C5608" w:rsidP="00FC59F2">
      <w:pPr>
        <w:jc w:val="center"/>
        <w:rPr>
          <w:b/>
          <w:bCs/>
        </w:rPr>
      </w:pPr>
    </w:p>
    <w:p w14:paraId="2B9E8E29" w14:textId="41240908" w:rsidR="00FC59F2" w:rsidRDefault="00FC59F2" w:rsidP="00FC59F2">
      <w:pPr>
        <w:jc w:val="center"/>
        <w:rPr>
          <w:b/>
          <w:bCs/>
        </w:rPr>
      </w:pPr>
      <w:r>
        <w:rPr>
          <w:b/>
          <w:bCs/>
        </w:rPr>
        <w:t>Bright Size Life</w:t>
      </w:r>
    </w:p>
    <w:p w14:paraId="79C59788" w14:textId="77777777" w:rsidR="00FC59F2" w:rsidRDefault="00FC59F2" w:rsidP="00FC59F2">
      <w:pPr>
        <w:jc w:val="center"/>
        <w:rPr>
          <w:b/>
          <w:bCs/>
        </w:rPr>
      </w:pPr>
    </w:p>
    <w:p w14:paraId="11265464" w14:textId="46535F9B" w:rsidR="00FC59F2" w:rsidRDefault="00FC59F2" w:rsidP="00FC59F2">
      <w:pPr>
        <w:jc w:val="center"/>
      </w:pPr>
      <w:r>
        <w:t>Miles Brown, bass</w:t>
      </w:r>
    </w:p>
    <w:p w14:paraId="613D61C1" w14:textId="5C58370E" w:rsidR="00FC59F2" w:rsidRDefault="00FC59F2" w:rsidP="00FC59F2">
      <w:pPr>
        <w:jc w:val="center"/>
      </w:pPr>
      <w:r>
        <w:t>TBD, piano</w:t>
      </w:r>
    </w:p>
    <w:p w14:paraId="55AA0944" w14:textId="309052A4" w:rsidR="00FC59F2" w:rsidRDefault="00FC59F2" w:rsidP="00FC59F2">
      <w:pPr>
        <w:jc w:val="center"/>
      </w:pPr>
      <w:r>
        <w:t>TBD, drums</w:t>
      </w:r>
    </w:p>
    <w:p w14:paraId="11EC719A" w14:textId="77777777" w:rsidR="00FC59F2" w:rsidRDefault="00FC59F2" w:rsidP="00FC59F2">
      <w:pPr>
        <w:jc w:val="center"/>
      </w:pPr>
    </w:p>
    <w:p w14:paraId="381F8040" w14:textId="78C7202E" w:rsidR="00FC59F2" w:rsidRDefault="00FC59F2" w:rsidP="00FC59F2">
      <w:pPr>
        <w:jc w:val="center"/>
      </w:pPr>
      <w:r>
        <w:t>International Society of Bassists Convention 2025</w:t>
      </w:r>
    </w:p>
    <w:p w14:paraId="1890C0EB" w14:textId="4396199C" w:rsidR="00FC59F2" w:rsidRDefault="00FC59F2" w:rsidP="00FC59F2">
      <w:pPr>
        <w:jc w:val="center"/>
      </w:pPr>
      <w:r>
        <w:t>Florida State University</w:t>
      </w:r>
    </w:p>
    <w:p w14:paraId="618CF7BD" w14:textId="77777777" w:rsidR="00FC59F2" w:rsidRDefault="00FC59F2" w:rsidP="00FC59F2">
      <w:pPr>
        <w:jc w:val="center"/>
      </w:pPr>
    </w:p>
    <w:p w14:paraId="0D54953F" w14:textId="07F2CB25" w:rsidR="00FC59F2" w:rsidRDefault="00FC59F2" w:rsidP="00FC59F2">
      <w:pPr>
        <w:jc w:val="center"/>
      </w:pPr>
      <w:r>
        <w:t>All compositions by Pat Metheny except “Broadway Blues” by Ornette Coleman</w:t>
      </w:r>
    </w:p>
    <w:p w14:paraId="18E6ADA6" w14:textId="77777777" w:rsidR="00FC59F2" w:rsidRDefault="00FC59F2" w:rsidP="00FC59F2">
      <w:pPr>
        <w:jc w:val="center"/>
      </w:pPr>
    </w:p>
    <w:p w14:paraId="7B687015" w14:textId="77777777" w:rsidR="00FC59F2" w:rsidRDefault="00FC59F2" w:rsidP="00FC59F2"/>
    <w:p w14:paraId="62697E75" w14:textId="7348D0F1" w:rsidR="00FC59F2" w:rsidRDefault="00FC59F2" w:rsidP="00FC59F2">
      <w:r>
        <w:t>Bright Size Life</w:t>
      </w:r>
    </w:p>
    <w:p w14:paraId="3B2A60F3" w14:textId="77777777" w:rsidR="00FC59F2" w:rsidRDefault="00FC59F2" w:rsidP="00FC59F2"/>
    <w:p w14:paraId="269C6272" w14:textId="183B44BA" w:rsidR="00FC59F2" w:rsidRDefault="00FC59F2" w:rsidP="00FC59F2">
      <w:proofErr w:type="spellStart"/>
      <w:r>
        <w:t>Sirabhorn</w:t>
      </w:r>
      <w:proofErr w:type="spellEnd"/>
    </w:p>
    <w:p w14:paraId="021B2BE1" w14:textId="77777777" w:rsidR="00FC59F2" w:rsidRDefault="00FC59F2" w:rsidP="00FC59F2"/>
    <w:p w14:paraId="2BED1A61" w14:textId="7A27EF25" w:rsidR="00FC59F2" w:rsidRDefault="00FC59F2" w:rsidP="00FC59F2">
      <w:r>
        <w:t>Unity Village</w:t>
      </w:r>
    </w:p>
    <w:p w14:paraId="649FD0B9" w14:textId="77777777" w:rsidR="00FC59F2" w:rsidRDefault="00FC59F2" w:rsidP="00FC59F2"/>
    <w:p w14:paraId="3220360D" w14:textId="02F224A7" w:rsidR="00FC59F2" w:rsidRDefault="00FC59F2" w:rsidP="00FC59F2">
      <w:r>
        <w:t>Missouri Uncompromised</w:t>
      </w:r>
    </w:p>
    <w:p w14:paraId="0190F912" w14:textId="77777777" w:rsidR="00FC59F2" w:rsidRDefault="00FC59F2" w:rsidP="00FC59F2"/>
    <w:p w14:paraId="3FBD394B" w14:textId="0724261F" w:rsidR="00FC59F2" w:rsidRDefault="00FC59F2" w:rsidP="00FC59F2">
      <w:r>
        <w:t xml:space="preserve">Midwestern </w:t>
      </w:r>
      <w:proofErr w:type="spellStart"/>
      <w:r>
        <w:t>Nights</w:t>
      </w:r>
      <w:proofErr w:type="spellEnd"/>
      <w:r>
        <w:t xml:space="preserve"> Dream</w:t>
      </w:r>
    </w:p>
    <w:p w14:paraId="2B06DA8A" w14:textId="77777777" w:rsidR="00FC59F2" w:rsidRDefault="00FC59F2" w:rsidP="00FC59F2"/>
    <w:p w14:paraId="69454A99" w14:textId="1333F302" w:rsidR="00FC59F2" w:rsidRDefault="00C679F8" w:rsidP="00FC59F2">
      <w:proofErr w:type="spellStart"/>
      <w:r>
        <w:t>U</w:t>
      </w:r>
      <w:r w:rsidR="00FC59F2">
        <w:t>nquity</w:t>
      </w:r>
      <w:proofErr w:type="spellEnd"/>
      <w:r w:rsidR="00FC59F2">
        <w:t xml:space="preserve"> Road</w:t>
      </w:r>
    </w:p>
    <w:p w14:paraId="1F1C4BA7" w14:textId="77777777" w:rsidR="00FC59F2" w:rsidRDefault="00FC59F2" w:rsidP="00FC59F2"/>
    <w:p w14:paraId="5B70EC47" w14:textId="786009F9" w:rsidR="00FC59F2" w:rsidRDefault="00FC59F2" w:rsidP="00FC59F2">
      <w:r>
        <w:t>Omaha Celebration</w:t>
      </w:r>
    </w:p>
    <w:p w14:paraId="14EEEB01" w14:textId="77777777" w:rsidR="00FC59F2" w:rsidRDefault="00FC59F2" w:rsidP="00FC59F2"/>
    <w:p w14:paraId="01036C2F" w14:textId="10A380F1" w:rsidR="00FC59F2" w:rsidRPr="00FC59F2" w:rsidRDefault="00FC59F2" w:rsidP="00FC59F2">
      <w:r>
        <w:t>Round Trip/Broadway Blues</w:t>
      </w:r>
    </w:p>
    <w:sectPr w:rsidR="00FC59F2" w:rsidRPr="00FC59F2" w:rsidSect="000274D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CEBE" w14:textId="77777777" w:rsidR="00404D26" w:rsidRDefault="00404D26" w:rsidP="00C679F8">
      <w:r>
        <w:separator/>
      </w:r>
    </w:p>
  </w:endnote>
  <w:endnote w:type="continuationSeparator" w:id="0">
    <w:p w14:paraId="7CE0463C" w14:textId="77777777" w:rsidR="00404D26" w:rsidRDefault="00404D26" w:rsidP="00C6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C3F1" w14:textId="77777777" w:rsidR="00C679F8" w:rsidRDefault="00C679F8" w:rsidP="00C679F8">
    <w:pPr>
      <w:pStyle w:val="Footer"/>
      <w:jc w:val="center"/>
      <w:rPr>
        <w:b/>
      </w:rPr>
    </w:pPr>
    <w:r w:rsidRPr="00DD176A">
      <w:rPr>
        <w:b/>
      </w:rPr>
      <w:t>TURN OFF ALL CELL PHONES AND PAGERS</w:t>
    </w:r>
  </w:p>
  <w:p w14:paraId="2F3AB584" w14:textId="77777777" w:rsidR="00C679F8" w:rsidRDefault="00C679F8" w:rsidP="00C679F8">
    <w:pPr>
      <w:jc w:val="center"/>
      <w:rPr>
        <w:b/>
      </w:rPr>
    </w:pPr>
    <w:r w:rsidRPr="000A142A">
      <w:rPr>
        <w:b/>
      </w:rPr>
      <w:t>No photography or recording, please.</w:t>
    </w:r>
  </w:p>
  <w:p w14:paraId="7A524EEF" w14:textId="77777777" w:rsidR="00C679F8" w:rsidRPr="000A142A" w:rsidRDefault="00C679F8" w:rsidP="00C679F8">
    <w:pPr>
      <w:jc w:val="center"/>
      <w:rPr>
        <w:b/>
      </w:rPr>
    </w:pPr>
  </w:p>
  <w:p w14:paraId="422EFD55" w14:textId="7BFE1C88" w:rsidR="00C679F8" w:rsidRDefault="00C679F8" w:rsidP="00C679F8">
    <w:pPr>
      <w:jc w:val="center"/>
    </w:pPr>
    <w:r w:rsidRPr="000A142A">
      <w:rPr>
        <w:i/>
        <w:color w:val="000000"/>
        <w:sz w:val="20"/>
        <w:szCs w:val="20"/>
      </w:rPr>
      <w:t>To make a tax-deductible gift in support of the ISB’s educational mission, go to ISBworldoffice.com/donations.asp.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132A" w14:textId="77777777" w:rsidR="00404D26" w:rsidRDefault="00404D26" w:rsidP="00C679F8">
      <w:r>
        <w:separator/>
      </w:r>
    </w:p>
  </w:footnote>
  <w:footnote w:type="continuationSeparator" w:id="0">
    <w:p w14:paraId="435F24CB" w14:textId="77777777" w:rsidR="00404D26" w:rsidRDefault="00404D26" w:rsidP="00C67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2F25" w14:textId="77777777" w:rsidR="00C679F8" w:rsidRPr="00416141" w:rsidRDefault="00C679F8" w:rsidP="00C679F8">
    <w:pPr>
      <w:jc w:val="center"/>
      <w:rPr>
        <w:b/>
      </w:rPr>
    </w:pPr>
    <w:r>
      <w:rPr>
        <w:b/>
        <w:noProof/>
      </w:rPr>
      <w:drawing>
        <wp:inline distT="0" distB="0" distL="0" distR="0" wp14:anchorId="71FA50CB" wp14:editId="66BCA7A9">
          <wp:extent cx="1036320" cy="998220"/>
          <wp:effectExtent l="0" t="0" r="0" b="0"/>
          <wp:docPr id="1" name="Picture 1" descr="A logo of a plane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plane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67677F" w14:textId="77777777" w:rsidR="00C679F8" w:rsidRDefault="00C679F8" w:rsidP="00C679F8">
    <w:pPr>
      <w:pStyle w:val="NormalWeb"/>
      <w:jc w:val="center"/>
    </w:pPr>
    <w:r w:rsidRPr="00416141">
      <w:rPr>
        <w:b/>
        <w:i/>
      </w:rPr>
      <w:t xml:space="preserve">The International Society of Bassists </w:t>
    </w:r>
    <w:proofErr w:type="gramStart"/>
    <w:r w:rsidRPr="00416141">
      <w:rPr>
        <w:b/>
        <w:i/>
      </w:rPr>
      <w:t>presents</w:t>
    </w:r>
    <w:proofErr w:type="gramEnd"/>
  </w:p>
  <w:p w14:paraId="4CB06C8E" w14:textId="77777777" w:rsidR="00C679F8" w:rsidRDefault="00C679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F2"/>
    <w:rsid w:val="000274DF"/>
    <w:rsid w:val="00081100"/>
    <w:rsid w:val="00404D26"/>
    <w:rsid w:val="00755F2B"/>
    <w:rsid w:val="008C5608"/>
    <w:rsid w:val="00C679F8"/>
    <w:rsid w:val="00E32DE7"/>
    <w:rsid w:val="00FC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26CD"/>
  <w15:chartTrackingRefBased/>
  <w15:docId w15:val="{025F45CC-4AA3-CA49-A90E-4E88F85B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9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9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9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9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9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9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9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9F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9F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9F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9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9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9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9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9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9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9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9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9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9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9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9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9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7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9F8"/>
  </w:style>
  <w:style w:type="paragraph" w:styleId="Footer">
    <w:name w:val="footer"/>
    <w:basedOn w:val="Normal"/>
    <w:link w:val="FooterChar"/>
    <w:unhideWhenUsed/>
    <w:rsid w:val="00C67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79F8"/>
  </w:style>
  <w:style w:type="paragraph" w:styleId="NormalWeb">
    <w:name w:val="Normal (Web)"/>
    <w:basedOn w:val="Normal"/>
    <w:rsid w:val="00C679F8"/>
    <w:pPr>
      <w:spacing w:before="100" w:beforeAutospacing="1" w:after="100" w:afterAutospacing="1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bworldoffice.com/donations.asp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Miles</dc:creator>
  <cp:keywords/>
  <dc:description/>
  <cp:lastModifiedBy>Brown, Miles</cp:lastModifiedBy>
  <cp:revision>3</cp:revision>
  <dcterms:created xsi:type="dcterms:W3CDTF">2024-05-13T15:31:00Z</dcterms:created>
  <dcterms:modified xsi:type="dcterms:W3CDTF">2024-05-13T15:38:00Z</dcterms:modified>
</cp:coreProperties>
</file>