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0931E" w14:textId="578EBD6F" w:rsidR="00416141" w:rsidRPr="00FE54EE" w:rsidRDefault="005D1CE9" w:rsidP="00416141">
      <w:pPr>
        <w:jc w:val="center"/>
        <w:rPr>
          <w:b/>
        </w:rPr>
      </w:pPr>
      <w:r>
        <w:rPr>
          <w:b/>
        </w:rPr>
        <w:t>Kristin Korb</w:t>
      </w:r>
      <w:r w:rsidR="00416141" w:rsidRPr="00FE54EE">
        <w:rPr>
          <w:b/>
        </w:rPr>
        <w:t>, Double Bass</w:t>
      </w:r>
      <w:r>
        <w:rPr>
          <w:b/>
        </w:rPr>
        <w:t>, Vocals</w:t>
      </w:r>
    </w:p>
    <w:p w14:paraId="70E8AE47" w14:textId="363CF819" w:rsidR="00416141" w:rsidRPr="00FE54EE" w:rsidRDefault="00A22B9B" w:rsidP="00416141">
      <w:pPr>
        <w:jc w:val="center"/>
        <w:rPr>
          <w:b/>
        </w:rPr>
      </w:pPr>
      <w:r w:rsidRPr="00FE54EE">
        <w:rPr>
          <w:b/>
        </w:rPr>
        <w:t>First</w:t>
      </w:r>
      <w:r w:rsidR="00E42EFF">
        <w:rPr>
          <w:b/>
        </w:rPr>
        <w:t xml:space="preserve"> </w:t>
      </w:r>
      <w:r w:rsidRPr="00FE54EE">
        <w:rPr>
          <w:b/>
        </w:rPr>
        <w:t>name Last</w:t>
      </w:r>
      <w:r w:rsidR="00E42EFF">
        <w:rPr>
          <w:b/>
        </w:rPr>
        <w:t xml:space="preserve"> </w:t>
      </w:r>
      <w:r w:rsidRPr="00FE54EE">
        <w:rPr>
          <w:b/>
        </w:rPr>
        <w:t>name</w:t>
      </w:r>
      <w:r w:rsidR="00416141" w:rsidRPr="00FE54EE">
        <w:rPr>
          <w:b/>
        </w:rPr>
        <w:t>, Piano</w:t>
      </w:r>
      <w:r w:rsidRPr="00FE54EE">
        <w:rPr>
          <w:b/>
        </w:rPr>
        <w:t xml:space="preserve"> (or </w:t>
      </w:r>
      <w:proofErr w:type="gramStart"/>
      <w:r w:rsidRPr="00FE54EE">
        <w:rPr>
          <w:b/>
        </w:rPr>
        <w:t>other</w:t>
      </w:r>
      <w:proofErr w:type="gramEnd"/>
      <w:r w:rsidRPr="00FE54EE">
        <w:rPr>
          <w:b/>
        </w:rPr>
        <w:t xml:space="preserve"> instrument)</w:t>
      </w:r>
    </w:p>
    <w:p w14:paraId="2972C577" w14:textId="77777777" w:rsidR="00A22B9B" w:rsidRPr="00FE54EE" w:rsidRDefault="00A22B9B" w:rsidP="00416141">
      <w:pPr>
        <w:jc w:val="center"/>
        <w:rPr>
          <w:b/>
        </w:rPr>
      </w:pPr>
      <w:r w:rsidRPr="00FE54EE">
        <w:rPr>
          <w:b/>
        </w:rPr>
        <w:t>(List other recital participants)</w:t>
      </w:r>
    </w:p>
    <w:p w14:paraId="330E40D2" w14:textId="77777777" w:rsidR="00FF15CE" w:rsidRPr="00FE54EE" w:rsidRDefault="00FF15CE" w:rsidP="00416141">
      <w:pPr>
        <w:jc w:val="center"/>
        <w:rPr>
          <w:b/>
        </w:rPr>
      </w:pPr>
    </w:p>
    <w:p w14:paraId="44D982EB" w14:textId="77777777" w:rsidR="00722D6D" w:rsidRPr="00FE54EE" w:rsidRDefault="00F17106" w:rsidP="00A22B9B">
      <w:pPr>
        <w:jc w:val="center"/>
        <w:rPr>
          <w:b/>
        </w:rPr>
      </w:pPr>
      <w:r>
        <w:rPr>
          <w:b/>
        </w:rPr>
        <w:t>[ISB will input the time, date, and location]</w:t>
      </w:r>
    </w:p>
    <w:p w14:paraId="678047E9" w14:textId="77777777" w:rsidR="00416141" w:rsidRPr="00FE54EE" w:rsidRDefault="00416141" w:rsidP="003E12C1">
      <w:pPr>
        <w:rPr>
          <w:b/>
        </w:rPr>
      </w:pPr>
    </w:p>
    <w:p w14:paraId="3F53ADFB" w14:textId="77777777" w:rsidR="00416141" w:rsidRPr="00FE54EE" w:rsidRDefault="00416141" w:rsidP="003E12C1">
      <w:pPr>
        <w:rPr>
          <w:b/>
        </w:rPr>
      </w:pPr>
    </w:p>
    <w:p w14:paraId="2777929C" w14:textId="77777777" w:rsidR="005D1CE9" w:rsidRDefault="005D1CE9" w:rsidP="00FE54EE">
      <w:pPr>
        <w:tabs>
          <w:tab w:val="left" w:pos="5760"/>
        </w:tabs>
        <w:rPr>
          <w:b/>
        </w:rPr>
      </w:pPr>
      <w:r>
        <w:rPr>
          <w:b/>
        </w:rPr>
        <w:t>Selections to be chosen from the following:</w:t>
      </w:r>
    </w:p>
    <w:p w14:paraId="09940723" w14:textId="77777777" w:rsidR="005D1CE9" w:rsidRDefault="005D1CE9" w:rsidP="00FE54EE">
      <w:pPr>
        <w:tabs>
          <w:tab w:val="left" w:pos="5760"/>
        </w:tabs>
        <w:rPr>
          <w:b/>
        </w:rPr>
      </w:pPr>
    </w:p>
    <w:p w14:paraId="08464516" w14:textId="31404496" w:rsidR="003E12C1" w:rsidRPr="00FE54EE" w:rsidRDefault="005D1CE9" w:rsidP="00FE54EE">
      <w:pPr>
        <w:tabs>
          <w:tab w:val="left" w:pos="5760"/>
        </w:tabs>
        <w:rPr>
          <w:b/>
        </w:rPr>
      </w:pPr>
      <w:r>
        <w:rPr>
          <w:b/>
        </w:rPr>
        <w:t xml:space="preserve">Would I Lie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You</w:t>
      </w:r>
      <w:r w:rsidR="00FE54EE" w:rsidRPr="00FE54EE">
        <w:rPr>
          <w:b/>
        </w:rPr>
        <w:tab/>
        <w:t xml:space="preserve"> </w:t>
      </w:r>
      <w:r>
        <w:rPr>
          <w:b/>
        </w:rPr>
        <w:t>Annie Lennox, Dave Stewart</w:t>
      </w:r>
    </w:p>
    <w:p w14:paraId="0AD51ABD" w14:textId="0259BD2D" w:rsidR="003E12C1" w:rsidRPr="00FE54EE" w:rsidRDefault="005D1CE9" w:rsidP="005D1CE9">
      <w:pPr>
        <w:pStyle w:val="Heading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Sisters Are Doing It For Themselves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Annie Lennox, Dave Stewart</w:t>
      </w:r>
    </w:p>
    <w:p w14:paraId="497DBE1D" w14:textId="381B9ABD" w:rsidR="003E12C1" w:rsidRPr="00FE54EE" w:rsidRDefault="005D1CE9" w:rsidP="005D1CE9">
      <w:pPr>
        <w:pStyle w:val="Heading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Here Comes the Rain Again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Annie Lennox, Dave Stewart</w:t>
      </w:r>
    </w:p>
    <w:p w14:paraId="77F339B8" w14:textId="77777777" w:rsidR="003E12C1" w:rsidRDefault="003E12C1" w:rsidP="00FE54EE">
      <w:pPr>
        <w:tabs>
          <w:tab w:val="left" w:pos="5760"/>
        </w:tabs>
        <w:rPr>
          <w:b/>
        </w:rPr>
      </w:pPr>
    </w:p>
    <w:p w14:paraId="213A3A5D" w14:textId="5F84138D" w:rsidR="005D1CE9" w:rsidRPr="00FE54EE" w:rsidRDefault="005D1CE9" w:rsidP="00FE54EE">
      <w:pPr>
        <w:tabs>
          <w:tab w:val="left" w:pos="5760"/>
        </w:tabs>
        <w:rPr>
          <w:b/>
        </w:rPr>
      </w:pPr>
      <w:r>
        <w:rPr>
          <w:b/>
        </w:rPr>
        <w:t>When Tomorrow Comes</w:t>
      </w:r>
      <w:r>
        <w:rPr>
          <w:b/>
        </w:rPr>
        <w:tab/>
        <w:t>Annie Lennox, Dave Stewart</w:t>
      </w:r>
    </w:p>
    <w:p w14:paraId="48FA4A38" w14:textId="77777777" w:rsidR="00416141" w:rsidRPr="00FE54EE" w:rsidRDefault="00416141" w:rsidP="00FE54EE">
      <w:pPr>
        <w:tabs>
          <w:tab w:val="left" w:pos="5760"/>
        </w:tabs>
        <w:rPr>
          <w:b/>
        </w:rPr>
      </w:pPr>
    </w:p>
    <w:p w14:paraId="44FE2248" w14:textId="3E9A6C13" w:rsidR="00A22B9B" w:rsidRPr="00FE54EE" w:rsidRDefault="005D1CE9" w:rsidP="00FE54EE">
      <w:pPr>
        <w:tabs>
          <w:tab w:val="left" w:pos="5760"/>
        </w:tabs>
        <w:rPr>
          <w:b/>
        </w:rPr>
      </w:pPr>
      <w:r>
        <w:rPr>
          <w:b/>
        </w:rPr>
        <w:t>We Two Are One</w:t>
      </w:r>
      <w:r w:rsidR="00FE54EE">
        <w:rPr>
          <w:b/>
        </w:rPr>
        <w:tab/>
      </w:r>
      <w:r>
        <w:rPr>
          <w:b/>
        </w:rPr>
        <w:t>Annie Lennox, Dave Stewart</w:t>
      </w:r>
    </w:p>
    <w:p w14:paraId="1CE319B8" w14:textId="77777777" w:rsidR="00416141" w:rsidRPr="00FE54EE" w:rsidRDefault="00416141" w:rsidP="00FE54EE">
      <w:pPr>
        <w:tabs>
          <w:tab w:val="left" w:pos="5760"/>
        </w:tabs>
        <w:rPr>
          <w:b/>
        </w:rPr>
      </w:pPr>
    </w:p>
    <w:p w14:paraId="71B70C66" w14:textId="7FFBB7F0" w:rsidR="003E12C1" w:rsidRDefault="005D1CE9" w:rsidP="005D1CE9">
      <w:pPr>
        <w:tabs>
          <w:tab w:val="left" w:pos="5760"/>
        </w:tabs>
        <w:ind w:left="5760" w:hanging="5760"/>
        <w:rPr>
          <w:b/>
        </w:rPr>
      </w:pPr>
      <w:r>
        <w:rPr>
          <w:b/>
        </w:rPr>
        <w:t>Sweet Dreams</w:t>
      </w:r>
      <w:r w:rsidR="00FE54EE">
        <w:rPr>
          <w:b/>
        </w:rPr>
        <w:tab/>
      </w:r>
      <w:r>
        <w:rPr>
          <w:b/>
        </w:rPr>
        <w:t>Annie Lennox, Dave Stewart</w:t>
      </w:r>
    </w:p>
    <w:p w14:paraId="1FEC6900" w14:textId="77777777" w:rsidR="005D1CE9" w:rsidRDefault="005D1CE9" w:rsidP="005D1CE9">
      <w:pPr>
        <w:tabs>
          <w:tab w:val="left" w:pos="5760"/>
        </w:tabs>
        <w:ind w:left="5760" w:hanging="5760"/>
        <w:rPr>
          <w:b/>
        </w:rPr>
      </w:pPr>
    </w:p>
    <w:p w14:paraId="479BD681" w14:textId="3B56B60D" w:rsidR="005D1CE9" w:rsidRDefault="005D1CE9" w:rsidP="005D1CE9">
      <w:pPr>
        <w:tabs>
          <w:tab w:val="left" w:pos="5760"/>
        </w:tabs>
        <w:ind w:left="5760" w:hanging="5760"/>
        <w:rPr>
          <w:b/>
        </w:rPr>
      </w:pPr>
      <w:r>
        <w:rPr>
          <w:b/>
        </w:rPr>
        <w:t>Lifted</w:t>
      </w:r>
      <w:r>
        <w:rPr>
          <w:b/>
        </w:rPr>
        <w:tab/>
        <w:t>Annie Lennox, Dave Stewart</w:t>
      </w:r>
    </w:p>
    <w:p w14:paraId="05ED171F" w14:textId="77777777" w:rsidR="005D1CE9" w:rsidRDefault="005D1CE9" w:rsidP="005D1CE9">
      <w:pPr>
        <w:tabs>
          <w:tab w:val="left" w:pos="5760"/>
        </w:tabs>
        <w:ind w:left="5760" w:hanging="5760"/>
        <w:rPr>
          <w:b/>
        </w:rPr>
      </w:pPr>
    </w:p>
    <w:p w14:paraId="5B1BA8B0" w14:textId="23E8AF9F" w:rsidR="005D1CE9" w:rsidRDefault="005D1CE9" w:rsidP="005D1CE9">
      <w:pPr>
        <w:tabs>
          <w:tab w:val="left" w:pos="5760"/>
        </w:tabs>
        <w:ind w:left="5760" w:hanging="5760"/>
        <w:rPr>
          <w:b/>
        </w:rPr>
      </w:pPr>
      <w:r>
        <w:rPr>
          <w:b/>
        </w:rPr>
        <w:t xml:space="preserve">I’ve Got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Life</w:t>
      </w:r>
      <w:r>
        <w:rPr>
          <w:b/>
        </w:rPr>
        <w:tab/>
        <w:t>Annie Lennox, Dave Stewart</w:t>
      </w:r>
    </w:p>
    <w:p w14:paraId="73823734" w14:textId="77777777" w:rsidR="005D1CE9" w:rsidRDefault="005D1CE9" w:rsidP="005D1CE9">
      <w:pPr>
        <w:tabs>
          <w:tab w:val="left" w:pos="5760"/>
        </w:tabs>
        <w:ind w:left="5760" w:hanging="5760"/>
        <w:rPr>
          <w:b/>
        </w:rPr>
      </w:pPr>
    </w:p>
    <w:p w14:paraId="6248331B" w14:textId="70214C60" w:rsidR="005D1CE9" w:rsidRDefault="005D1CE9" w:rsidP="005D1CE9">
      <w:pPr>
        <w:tabs>
          <w:tab w:val="left" w:pos="5760"/>
        </w:tabs>
        <w:ind w:left="5760" w:hanging="5760"/>
        <w:rPr>
          <w:b/>
        </w:rPr>
      </w:pPr>
      <w:r>
        <w:rPr>
          <w:b/>
        </w:rPr>
        <w:t>Put A Little Love In Your Heart</w:t>
      </w:r>
      <w:r>
        <w:rPr>
          <w:b/>
        </w:rPr>
        <w:tab/>
      </w:r>
      <w:r w:rsidR="008A6265">
        <w:rPr>
          <w:b/>
        </w:rPr>
        <w:t xml:space="preserve">Jackie </w:t>
      </w:r>
      <w:proofErr w:type="spellStart"/>
      <w:r w:rsidR="008A6265">
        <w:rPr>
          <w:b/>
        </w:rPr>
        <w:t>DeShannon</w:t>
      </w:r>
      <w:proofErr w:type="spellEnd"/>
      <w:r w:rsidR="008A6265">
        <w:rPr>
          <w:b/>
        </w:rPr>
        <w:t>, Randy Myers, Jimmy Holiday</w:t>
      </w:r>
    </w:p>
    <w:p w14:paraId="713EA1E7" w14:textId="77777777" w:rsidR="005D1CE9" w:rsidRDefault="005D1CE9" w:rsidP="005D1CE9">
      <w:pPr>
        <w:tabs>
          <w:tab w:val="left" w:pos="5760"/>
        </w:tabs>
        <w:ind w:left="5760" w:hanging="5760"/>
        <w:rPr>
          <w:b/>
        </w:rPr>
      </w:pPr>
    </w:p>
    <w:p w14:paraId="510C7AC1" w14:textId="74DB672E" w:rsidR="005D1CE9" w:rsidRDefault="005D1CE9" w:rsidP="005D1CE9">
      <w:pPr>
        <w:tabs>
          <w:tab w:val="left" w:pos="5760"/>
        </w:tabs>
        <w:ind w:left="5760" w:hanging="5760"/>
        <w:rPr>
          <w:b/>
        </w:rPr>
      </w:pPr>
      <w:r>
        <w:rPr>
          <w:b/>
        </w:rPr>
        <w:t>Don’t Let It Bring You Down</w:t>
      </w:r>
      <w:r>
        <w:rPr>
          <w:b/>
        </w:rPr>
        <w:tab/>
        <w:t>Neil Young</w:t>
      </w:r>
    </w:p>
    <w:p w14:paraId="2495D13A" w14:textId="77777777" w:rsidR="005D1CE9" w:rsidRDefault="005D1CE9" w:rsidP="005D1CE9">
      <w:pPr>
        <w:tabs>
          <w:tab w:val="left" w:pos="5760"/>
        </w:tabs>
        <w:ind w:left="5760" w:hanging="5760"/>
        <w:rPr>
          <w:b/>
        </w:rPr>
      </w:pPr>
    </w:p>
    <w:p w14:paraId="62CE480B" w14:textId="09020003" w:rsidR="005D1CE9" w:rsidRDefault="005D1CE9" w:rsidP="005D1CE9">
      <w:pPr>
        <w:tabs>
          <w:tab w:val="left" w:pos="5760"/>
        </w:tabs>
        <w:ind w:left="5760" w:hanging="5760"/>
        <w:rPr>
          <w:b/>
        </w:rPr>
      </w:pPr>
      <w:r>
        <w:rPr>
          <w:b/>
        </w:rPr>
        <w:t xml:space="preserve">I Saved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World Today</w:t>
      </w:r>
      <w:r>
        <w:rPr>
          <w:b/>
        </w:rPr>
        <w:tab/>
        <w:t>Annie Lennox, Dave Stewart</w:t>
      </w:r>
    </w:p>
    <w:p w14:paraId="0101A3AD" w14:textId="77777777" w:rsidR="005D1CE9" w:rsidRDefault="005D1CE9" w:rsidP="005D1CE9">
      <w:pPr>
        <w:tabs>
          <w:tab w:val="left" w:pos="5760"/>
        </w:tabs>
        <w:ind w:left="5760" w:hanging="5760"/>
        <w:rPr>
          <w:b/>
        </w:rPr>
      </w:pPr>
    </w:p>
    <w:p w14:paraId="4D6520A6" w14:textId="77777777" w:rsidR="005D1CE9" w:rsidRDefault="005D1CE9" w:rsidP="005D1CE9">
      <w:pPr>
        <w:tabs>
          <w:tab w:val="left" w:pos="5760"/>
        </w:tabs>
        <w:ind w:left="5760" w:hanging="5760"/>
        <w:rPr>
          <w:b/>
        </w:rPr>
      </w:pPr>
    </w:p>
    <w:p w14:paraId="5EA84C44" w14:textId="771EE83B" w:rsidR="005D1CE9" w:rsidRPr="00FE54EE" w:rsidRDefault="005D1CE9" w:rsidP="005D1CE9">
      <w:pPr>
        <w:tabs>
          <w:tab w:val="left" w:pos="5760"/>
        </w:tabs>
        <w:ind w:left="5760" w:hanging="5760"/>
        <w:rPr>
          <w:b/>
        </w:rPr>
      </w:pPr>
      <w:r>
        <w:rPr>
          <w:b/>
        </w:rPr>
        <w:t>All arrangements by Kristin Korb</w:t>
      </w:r>
    </w:p>
    <w:p w14:paraId="166395E6" w14:textId="77777777" w:rsidR="003E12C1" w:rsidRPr="00FE54EE" w:rsidRDefault="003E12C1" w:rsidP="00FE54EE">
      <w:pPr>
        <w:tabs>
          <w:tab w:val="left" w:pos="5760"/>
        </w:tabs>
        <w:rPr>
          <w:b/>
        </w:rPr>
      </w:pPr>
    </w:p>
    <w:p w14:paraId="057A6150" w14:textId="77777777" w:rsidR="005A437D" w:rsidRPr="00FE54EE" w:rsidRDefault="005A437D" w:rsidP="00FE54EE">
      <w:pPr>
        <w:tabs>
          <w:tab w:val="left" w:pos="5760"/>
        </w:tabs>
        <w:rPr>
          <w:b/>
        </w:rPr>
      </w:pPr>
    </w:p>
    <w:sectPr w:rsidR="005A437D" w:rsidRPr="00FE54EE" w:rsidSect="00F47ED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DF49F" w14:textId="77777777" w:rsidR="00184712" w:rsidRDefault="00184712" w:rsidP="00416141">
      <w:r>
        <w:separator/>
      </w:r>
    </w:p>
  </w:endnote>
  <w:endnote w:type="continuationSeparator" w:id="0">
    <w:p w14:paraId="068ECC16" w14:textId="77777777" w:rsidR="00184712" w:rsidRDefault="00184712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60F0" w14:textId="77777777" w:rsidR="00416141" w:rsidRDefault="0041614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7D1AD4EA" w14:textId="77777777" w:rsidR="00416141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160FFB89" w14:textId="77777777" w:rsidR="00C93F33" w:rsidRPr="000A142A" w:rsidRDefault="00C93F33" w:rsidP="00416141">
    <w:pPr>
      <w:jc w:val="center"/>
      <w:rPr>
        <w:b/>
      </w:rPr>
    </w:pPr>
  </w:p>
  <w:p w14:paraId="09670D6C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EAA98" w14:textId="77777777" w:rsidR="00184712" w:rsidRDefault="00184712" w:rsidP="00416141">
      <w:r>
        <w:separator/>
      </w:r>
    </w:p>
  </w:footnote>
  <w:footnote w:type="continuationSeparator" w:id="0">
    <w:p w14:paraId="27F67A0B" w14:textId="77777777" w:rsidR="00184712" w:rsidRDefault="00184712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6BBF" w14:textId="5A652088" w:rsidR="00A22B9B" w:rsidRPr="00416141" w:rsidRDefault="00C93F33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288AAA76" wp14:editId="37448312">
          <wp:extent cx="1036320" cy="9982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7D5261" w14:textId="77777777" w:rsidR="00A22B9B" w:rsidRDefault="00A22B9B" w:rsidP="000A142A">
    <w:pPr>
      <w:pStyle w:val="NormalWeb"/>
      <w:jc w:val="center"/>
    </w:pPr>
    <w:r w:rsidRPr="00416141">
      <w:rPr>
        <w:b/>
        <w:i/>
      </w:rPr>
      <w:t>The International Society of Bassists presents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0E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1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7332928">
    <w:abstractNumId w:val="0"/>
  </w:num>
  <w:num w:numId="2" w16cid:durableId="1513882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C1"/>
    <w:rsid w:val="000A142A"/>
    <w:rsid w:val="001133E3"/>
    <w:rsid w:val="00124B9C"/>
    <w:rsid w:val="00184712"/>
    <w:rsid w:val="00293BD7"/>
    <w:rsid w:val="002C75F8"/>
    <w:rsid w:val="002E5B08"/>
    <w:rsid w:val="00316091"/>
    <w:rsid w:val="003259FC"/>
    <w:rsid w:val="003A1F11"/>
    <w:rsid w:val="003E12C1"/>
    <w:rsid w:val="00416141"/>
    <w:rsid w:val="00484498"/>
    <w:rsid w:val="00583AD7"/>
    <w:rsid w:val="005A437D"/>
    <w:rsid w:val="005D1CE9"/>
    <w:rsid w:val="006D324B"/>
    <w:rsid w:val="00705D64"/>
    <w:rsid w:val="00722D6D"/>
    <w:rsid w:val="00732348"/>
    <w:rsid w:val="007564FB"/>
    <w:rsid w:val="007D6495"/>
    <w:rsid w:val="008A6265"/>
    <w:rsid w:val="00915EB3"/>
    <w:rsid w:val="00932B1C"/>
    <w:rsid w:val="00965BB0"/>
    <w:rsid w:val="009F5892"/>
    <w:rsid w:val="00A22B9B"/>
    <w:rsid w:val="00A90604"/>
    <w:rsid w:val="00B0301A"/>
    <w:rsid w:val="00C93F33"/>
    <w:rsid w:val="00D63947"/>
    <w:rsid w:val="00DE2A01"/>
    <w:rsid w:val="00E0291E"/>
    <w:rsid w:val="00E42EFF"/>
    <w:rsid w:val="00EB3330"/>
    <w:rsid w:val="00F17106"/>
    <w:rsid w:val="00F4738B"/>
    <w:rsid w:val="00F47EDB"/>
    <w:rsid w:val="00FE54EE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7E91A"/>
  <w15:chartTrackingRefBased/>
  <w15:docId w15:val="{2337F24E-E226-4E2D-8559-EFFC5AC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ISB - Convention 2023 Recital Program Template (Posted 06/18/2022)</vt:lpstr>
    </vt:vector>
  </TitlesOfParts>
  <Company>Microsoft</Company>
  <LinksUpToDate>false</LinksUpToDate>
  <CharactersWithSpaces>798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 - Convention 2025 Recital Program Template (Posted 02/03/2024)</dc:title>
  <dc:subject/>
  <dc:creator>ISB</dc:creator>
  <cp:keywords/>
  <cp:lastModifiedBy>Kristin Korb Stove</cp:lastModifiedBy>
  <cp:revision>3</cp:revision>
  <dcterms:created xsi:type="dcterms:W3CDTF">2024-05-14T19:44:00Z</dcterms:created>
  <dcterms:modified xsi:type="dcterms:W3CDTF">2024-05-14T19:45:00Z</dcterms:modified>
</cp:coreProperties>
</file>