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B159" w14:textId="675B878C" w:rsidR="00676B36" w:rsidRDefault="00B05945">
      <w:r>
        <w:t>Jeff Hamilton Trio Program ISB 2024:</w:t>
      </w:r>
    </w:p>
    <w:p w14:paraId="703D9301" w14:textId="77777777" w:rsidR="00B05945" w:rsidRDefault="00B05945"/>
    <w:p w14:paraId="2447929E" w14:textId="1C0D03AD" w:rsidR="00B05945" w:rsidRDefault="00B05945">
      <w:r>
        <w:t>Program to be determined</w:t>
      </w:r>
    </w:p>
    <w:sectPr w:rsidR="00B05945" w:rsidSect="00E90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45"/>
    <w:rsid w:val="00484A44"/>
    <w:rsid w:val="00676B36"/>
    <w:rsid w:val="008F6C26"/>
    <w:rsid w:val="00B05945"/>
    <w:rsid w:val="00C97983"/>
    <w:rsid w:val="00D9652B"/>
    <w:rsid w:val="00E9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37749B"/>
  <w15:chartTrackingRefBased/>
  <w15:docId w15:val="{33DD9850-5545-BB48-9986-A7D01723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9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9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9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9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9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9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9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9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Hamar, Jon Paul</dc:creator>
  <cp:keywords/>
  <dc:description/>
  <cp:lastModifiedBy>Hamar, Jon Paul</cp:lastModifiedBy>
  <cp:revision>1</cp:revision>
  <dcterms:created xsi:type="dcterms:W3CDTF">2024-05-17T12:10:00Z</dcterms:created>
  <dcterms:modified xsi:type="dcterms:W3CDTF">2024-05-17T12:12:00Z</dcterms:modified>
</cp:coreProperties>
</file>